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09BA" w14:textId="77777777" w:rsidR="00AC21D5" w:rsidRDefault="00AC21D5" w:rsidP="00AC21D5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>Hamilton County Elementary School</w:t>
      </w:r>
    </w:p>
    <w:p w14:paraId="12B5E4A3" w14:textId="77777777" w:rsidR="00AC21D5" w:rsidRDefault="00AC21D5" w:rsidP="00AC21D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4</w:t>
      </w:r>
      <w:r w:rsidRPr="00AC21D5">
        <w:rPr>
          <w:b/>
          <w:bCs/>
          <w:sz w:val="36"/>
          <w:vertAlign w:val="superscript"/>
        </w:rPr>
        <w:t>th</w:t>
      </w:r>
      <w:r>
        <w:rPr>
          <w:b/>
          <w:bCs/>
          <w:sz w:val="36"/>
        </w:rPr>
        <w:t xml:space="preserve"> Annual Beauty Pageant</w:t>
      </w:r>
    </w:p>
    <w:p w14:paraId="6711004D" w14:textId="77777777" w:rsidR="00AC21D5" w:rsidRDefault="00E61D36" w:rsidP="00AC21D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Friday</w:t>
      </w:r>
      <w:r w:rsidR="00AC21D5">
        <w:rPr>
          <w:b/>
          <w:bCs/>
          <w:sz w:val="36"/>
        </w:rPr>
        <w:t xml:space="preserve">, April </w:t>
      </w:r>
      <w:r w:rsidR="00C0794E">
        <w:rPr>
          <w:b/>
          <w:bCs/>
          <w:sz w:val="36"/>
        </w:rPr>
        <w:t>30</w:t>
      </w:r>
      <w:r w:rsidR="00AC21D5">
        <w:rPr>
          <w:b/>
          <w:bCs/>
          <w:sz w:val="36"/>
        </w:rPr>
        <w:t>, 202</w:t>
      </w:r>
      <w:r w:rsidR="0047541E">
        <w:rPr>
          <w:b/>
          <w:bCs/>
          <w:sz w:val="36"/>
        </w:rPr>
        <w:t>1</w:t>
      </w:r>
    </w:p>
    <w:p w14:paraId="124587EE" w14:textId="77777777" w:rsidR="00AC21D5" w:rsidRPr="00675F94" w:rsidRDefault="00AC21D5" w:rsidP="00AC21D5">
      <w:pPr>
        <w:jc w:val="center"/>
        <w:rPr>
          <w:bCs/>
          <w:sz w:val="36"/>
        </w:rPr>
      </w:pPr>
      <w:r w:rsidRPr="00675F94">
        <w:rPr>
          <w:b/>
          <w:bCs/>
          <w:sz w:val="36"/>
        </w:rPr>
        <w:t>6:00 p.m</w:t>
      </w:r>
      <w:r w:rsidRPr="00675F94">
        <w:rPr>
          <w:bCs/>
          <w:sz w:val="36"/>
        </w:rPr>
        <w:t>.</w:t>
      </w:r>
    </w:p>
    <w:p w14:paraId="107C75E7" w14:textId="77777777" w:rsidR="00AC21D5" w:rsidRDefault="00AC21D5" w:rsidP="00AC21D5">
      <w:pPr>
        <w:jc w:val="center"/>
        <w:rPr>
          <w:sz w:val="36"/>
        </w:rPr>
      </w:pPr>
    </w:p>
    <w:p w14:paraId="11C3DA7D" w14:textId="77777777" w:rsidR="00AC21D5" w:rsidRDefault="00AC21D5" w:rsidP="00AC21D5">
      <w:pPr>
        <w:numPr>
          <w:ilvl w:val="0"/>
          <w:numId w:val="1"/>
        </w:numPr>
      </w:pPr>
      <w:r>
        <w:t>The theme will be “70’s Flower Power” for the 4</w:t>
      </w:r>
      <w:r>
        <w:rPr>
          <w:vertAlign w:val="superscript"/>
        </w:rPr>
        <w:t>th</w:t>
      </w:r>
      <w:r>
        <w:t xml:space="preserve"> Annual Miss HCES Beauty Pageant.</w:t>
      </w:r>
    </w:p>
    <w:p w14:paraId="21A1B066" w14:textId="77777777" w:rsidR="00AC21D5" w:rsidRDefault="00AC21D5" w:rsidP="00AC21D5">
      <w:pPr>
        <w:numPr>
          <w:ilvl w:val="0"/>
          <w:numId w:val="1"/>
        </w:numPr>
      </w:pPr>
      <w:r>
        <w:t>Applications and sponsorship fees are due as follows:</w:t>
      </w:r>
    </w:p>
    <w:p w14:paraId="52F8FB5E" w14:textId="77777777" w:rsidR="00AC21D5" w:rsidRDefault="00AC21D5" w:rsidP="00AC21D5">
      <w:r>
        <w:t xml:space="preserve">                  Registration - $25         Deadline – </w:t>
      </w:r>
      <w:r w:rsidR="00245468">
        <w:t xml:space="preserve">April </w:t>
      </w:r>
      <w:r w:rsidR="002D58EB">
        <w:t>2</w:t>
      </w:r>
      <w:r>
        <w:t>, 202</w:t>
      </w:r>
      <w:r w:rsidR="0047541E">
        <w:t>1</w:t>
      </w:r>
      <w:r>
        <w:t xml:space="preserve"> at 3:00pm    </w:t>
      </w:r>
    </w:p>
    <w:p w14:paraId="34D01579" w14:textId="77777777" w:rsidR="00AC21D5" w:rsidRDefault="00AC21D5" w:rsidP="00AC21D5">
      <w:pPr>
        <w:numPr>
          <w:ilvl w:val="0"/>
          <w:numId w:val="1"/>
        </w:numPr>
      </w:pPr>
      <w:r>
        <w:t>Categories:</w:t>
      </w:r>
    </w:p>
    <w:p w14:paraId="2DD49202" w14:textId="77777777" w:rsidR="00AC21D5" w:rsidRDefault="00AC21D5" w:rsidP="00AC21D5">
      <w:pPr>
        <w:ind w:left="720"/>
      </w:pPr>
      <w:r w:rsidRPr="00367E98">
        <w:rPr>
          <w:b/>
        </w:rPr>
        <w:t>PK and K</w:t>
      </w:r>
      <w:r>
        <w:t xml:space="preserve">       </w:t>
      </w:r>
      <w:r w:rsidRPr="00367E98">
        <w:rPr>
          <w:b/>
        </w:rPr>
        <w:t>/   1</w:t>
      </w:r>
      <w:r w:rsidRPr="00367E98">
        <w:rPr>
          <w:b/>
          <w:vertAlign w:val="superscript"/>
        </w:rPr>
        <w:t>st</w:t>
      </w:r>
      <w:r w:rsidRPr="00367E98">
        <w:rPr>
          <w:b/>
        </w:rPr>
        <w:t xml:space="preserve"> and 2</w:t>
      </w:r>
      <w:r w:rsidRPr="00367E98">
        <w:rPr>
          <w:b/>
          <w:vertAlign w:val="superscript"/>
        </w:rPr>
        <w:t>nd</w:t>
      </w:r>
      <w:r>
        <w:t xml:space="preserve">     /       </w:t>
      </w:r>
      <w:r w:rsidRPr="00367E98">
        <w:rPr>
          <w:b/>
        </w:rPr>
        <w:t>3</w:t>
      </w:r>
      <w:r w:rsidRPr="00367E98">
        <w:rPr>
          <w:b/>
          <w:vertAlign w:val="superscript"/>
        </w:rPr>
        <w:t>rd</w:t>
      </w:r>
      <w:r w:rsidRPr="00367E98">
        <w:rPr>
          <w:b/>
        </w:rPr>
        <w:t xml:space="preserve"> and 4</w:t>
      </w:r>
      <w:r w:rsidRPr="00367E98">
        <w:rPr>
          <w:b/>
          <w:vertAlign w:val="superscript"/>
        </w:rPr>
        <w:t>th</w:t>
      </w:r>
      <w:r>
        <w:t xml:space="preserve">          /       </w:t>
      </w:r>
      <w:r w:rsidRPr="00367E98">
        <w:rPr>
          <w:b/>
        </w:rPr>
        <w:t>5</w:t>
      </w:r>
      <w:r w:rsidRPr="00367E98">
        <w:rPr>
          <w:b/>
          <w:vertAlign w:val="superscript"/>
        </w:rPr>
        <w:t>th</w:t>
      </w:r>
      <w:r w:rsidRPr="00367E98">
        <w:rPr>
          <w:b/>
        </w:rPr>
        <w:t xml:space="preserve"> </w:t>
      </w:r>
    </w:p>
    <w:p w14:paraId="4EF22267" w14:textId="77777777" w:rsidR="00AC21D5" w:rsidRDefault="00AC21D5" w:rsidP="00AC21D5">
      <w:pPr>
        <w:numPr>
          <w:ilvl w:val="0"/>
          <w:numId w:val="1"/>
        </w:numPr>
      </w:pPr>
      <w:r>
        <w:t>Competition:</w:t>
      </w:r>
    </w:p>
    <w:p w14:paraId="3A1EB4CA" w14:textId="77777777" w:rsidR="00AC21D5" w:rsidRDefault="00AC21D5" w:rsidP="00AC21D5">
      <w:pPr>
        <w:ind w:left="720"/>
      </w:pPr>
      <w:r w:rsidRPr="00367E98">
        <w:rPr>
          <w:b/>
        </w:rPr>
        <w:t>Tiny Miss</w:t>
      </w:r>
      <w:r>
        <w:rPr>
          <w:b/>
        </w:rPr>
        <w:t xml:space="preserve">     </w:t>
      </w:r>
      <w:r w:rsidRPr="00367E98">
        <w:t>Introduction</w:t>
      </w:r>
      <w:r>
        <w:t>-</w:t>
      </w:r>
      <w:r w:rsidR="0047541E">
        <w:t xml:space="preserve">70’s </w:t>
      </w:r>
      <w:r>
        <w:t xml:space="preserve">Theme Wear </w:t>
      </w:r>
    </w:p>
    <w:p w14:paraId="470A8E63" w14:textId="77777777" w:rsidR="00AC21D5" w:rsidRPr="00367E98" w:rsidRDefault="00AC21D5" w:rsidP="00AC21D5">
      <w:pPr>
        <w:ind w:left="720"/>
      </w:pPr>
      <w:r>
        <w:rPr>
          <w:b/>
        </w:rPr>
        <w:t xml:space="preserve">                      </w:t>
      </w:r>
      <w:r>
        <w:t>Evening Wear-</w:t>
      </w:r>
      <w:r w:rsidRPr="008F4E00">
        <w:rPr>
          <w:b/>
        </w:rPr>
        <w:t>Short</w:t>
      </w:r>
      <w:r>
        <w:t xml:space="preserve"> pageant dress</w:t>
      </w:r>
    </w:p>
    <w:p w14:paraId="7B05401B" w14:textId="77777777" w:rsidR="00AC21D5" w:rsidRDefault="00AC21D5" w:rsidP="00AC21D5">
      <w:pPr>
        <w:ind w:left="720"/>
      </w:pPr>
      <w:r>
        <w:rPr>
          <w:b/>
          <w:bCs/>
        </w:rPr>
        <w:t>Little Miss</w:t>
      </w:r>
      <w:r>
        <w:t xml:space="preserve">    Introduction, Modeling – </w:t>
      </w:r>
      <w:r w:rsidR="0047541E">
        <w:t>70’s Theme Wear</w:t>
      </w:r>
    </w:p>
    <w:p w14:paraId="13794B57" w14:textId="77777777" w:rsidR="00AC21D5" w:rsidRDefault="00AC21D5" w:rsidP="00AC21D5">
      <w:pPr>
        <w:ind w:left="720"/>
      </w:pPr>
      <w:r>
        <w:t xml:space="preserve">                      Evening Wear – </w:t>
      </w:r>
      <w:r w:rsidRPr="008F4E00">
        <w:rPr>
          <w:b/>
        </w:rPr>
        <w:t>Floor length</w:t>
      </w:r>
      <w:r>
        <w:t xml:space="preserve"> pageant dress</w:t>
      </w:r>
    </w:p>
    <w:p w14:paraId="2F4C0214" w14:textId="77777777" w:rsidR="0047541E" w:rsidRDefault="00AC21D5" w:rsidP="00AC21D5">
      <w:pPr>
        <w:tabs>
          <w:tab w:val="left" w:pos="1170"/>
        </w:tabs>
        <w:ind w:left="1980" w:hanging="1260"/>
      </w:pPr>
      <w:r>
        <w:rPr>
          <w:b/>
          <w:bCs/>
        </w:rPr>
        <w:t>Jr. Miss</w:t>
      </w:r>
      <w:r>
        <w:t xml:space="preserve">        Introduction, Modeling - </w:t>
      </w:r>
      <w:r w:rsidR="0047541E">
        <w:t xml:space="preserve">70’s Theme Wear </w:t>
      </w:r>
    </w:p>
    <w:p w14:paraId="11F878F5" w14:textId="77777777" w:rsidR="00AC21D5" w:rsidRDefault="0047541E" w:rsidP="00AC21D5">
      <w:pPr>
        <w:tabs>
          <w:tab w:val="left" w:pos="1170"/>
        </w:tabs>
        <w:ind w:left="1980" w:hanging="1260"/>
      </w:pPr>
      <w:r>
        <w:rPr>
          <w:b/>
          <w:bCs/>
        </w:rPr>
        <w:t xml:space="preserve">                      </w:t>
      </w:r>
      <w:r w:rsidR="00AC21D5">
        <w:t xml:space="preserve">Evening Wear </w:t>
      </w:r>
      <w:r w:rsidR="00AC21D5" w:rsidRPr="008F4E00">
        <w:rPr>
          <w:b/>
        </w:rPr>
        <w:t>– Floor length</w:t>
      </w:r>
      <w:r w:rsidR="00AC21D5">
        <w:t xml:space="preserve"> pageant dress</w:t>
      </w:r>
    </w:p>
    <w:p w14:paraId="0445119E" w14:textId="77777777" w:rsidR="00AC21D5" w:rsidRPr="00751D0F" w:rsidRDefault="00AC21D5" w:rsidP="00AC21D5">
      <w:pPr>
        <w:ind w:left="720"/>
        <w:rPr>
          <w:b/>
        </w:rPr>
      </w:pPr>
      <w:r>
        <w:rPr>
          <w:b/>
          <w:bCs/>
        </w:rPr>
        <w:t xml:space="preserve">Miss </w:t>
      </w:r>
      <w:r>
        <w:t xml:space="preserve">             Introduction, Modeling – </w:t>
      </w:r>
      <w:r w:rsidR="0047541E">
        <w:t>70’s Theme Wear</w:t>
      </w:r>
    </w:p>
    <w:p w14:paraId="68C1A03B" w14:textId="77777777" w:rsidR="00AC21D5" w:rsidRDefault="00AC21D5" w:rsidP="00AC21D5">
      <w:pPr>
        <w:ind w:left="720"/>
      </w:pPr>
      <w:r>
        <w:t xml:space="preserve">                      Evening Wear – </w:t>
      </w:r>
      <w:r w:rsidRPr="008F4E00">
        <w:rPr>
          <w:b/>
        </w:rPr>
        <w:t>Floor length</w:t>
      </w:r>
      <w:r>
        <w:t xml:space="preserve"> pageant dress</w:t>
      </w:r>
    </w:p>
    <w:p w14:paraId="672CDC5C" w14:textId="77777777" w:rsidR="00AC21D5" w:rsidRDefault="00AC21D5" w:rsidP="00AC21D5">
      <w:pPr>
        <w:ind w:left="720"/>
      </w:pPr>
      <w:r>
        <w:t xml:space="preserve">*Strapless gowns are not appropriate for these ages and are not allowed.  </w:t>
      </w:r>
    </w:p>
    <w:p w14:paraId="3F0EA8F6" w14:textId="77777777" w:rsidR="00AC21D5" w:rsidRDefault="00AC21D5" w:rsidP="00AC21D5">
      <w:pPr>
        <w:ind w:left="720"/>
      </w:pPr>
      <w:r>
        <w:t xml:space="preserve">Penalties will be assessed for such attire. </w:t>
      </w:r>
      <w:r w:rsidRPr="00661051">
        <w:rPr>
          <w:b/>
        </w:rPr>
        <w:t>Spaghetti straps are allowed</w:t>
      </w:r>
      <w:r>
        <w:t>.</w:t>
      </w:r>
    </w:p>
    <w:p w14:paraId="3074C2A7" w14:textId="77777777" w:rsidR="00AC21D5" w:rsidRDefault="00AC21D5" w:rsidP="00AC21D5">
      <w:pPr>
        <w:numPr>
          <w:ilvl w:val="0"/>
          <w:numId w:val="1"/>
        </w:numPr>
      </w:pPr>
      <w:r>
        <w:t xml:space="preserve">Each contestant will be responsible for selling ten advance admission tickets, which are to be turned in </w:t>
      </w:r>
      <w:r w:rsidRPr="001E28D8">
        <w:rPr>
          <w:b/>
        </w:rPr>
        <w:t xml:space="preserve">by </w:t>
      </w:r>
      <w:r w:rsidR="002D58EB">
        <w:rPr>
          <w:b/>
        </w:rPr>
        <w:t xml:space="preserve">April </w:t>
      </w:r>
      <w:r w:rsidR="00245468">
        <w:rPr>
          <w:b/>
        </w:rPr>
        <w:t>23rd</w:t>
      </w:r>
      <w:r>
        <w:t>. Ticket money must be turned in or contestants will not be allowed to participate in the dress rehearsal or pageant.</w:t>
      </w:r>
      <w:r w:rsidR="0047541E">
        <w:t xml:space="preserve"> Due to covid-19 restrictions those 10 tickets will present the 10 individuals each contestant is allowed to have present in the audience. </w:t>
      </w:r>
    </w:p>
    <w:p w14:paraId="0A5C5FFB" w14:textId="77777777" w:rsidR="00AC21D5" w:rsidRDefault="00AC21D5" w:rsidP="00AC21D5">
      <w:pPr>
        <w:numPr>
          <w:ilvl w:val="0"/>
          <w:numId w:val="1"/>
        </w:numPr>
      </w:pPr>
      <w:r>
        <w:t xml:space="preserve">All contestants </w:t>
      </w:r>
      <w:r>
        <w:rPr>
          <w:b/>
          <w:bCs/>
        </w:rPr>
        <w:t xml:space="preserve">MUST </w:t>
      </w:r>
      <w:r>
        <w:t>be present at Dress Rehearsal on Wednesday March 31</w:t>
      </w:r>
      <w:r w:rsidRPr="00AC21D5">
        <w:rPr>
          <w:vertAlign w:val="superscript"/>
        </w:rPr>
        <w:t>st</w:t>
      </w:r>
      <w:r>
        <w:t xml:space="preserve"> or </w:t>
      </w:r>
      <w:r w:rsidR="002D58EB">
        <w:t xml:space="preserve">they </w:t>
      </w:r>
      <w:r>
        <w:t>will automatically become ineligible for competition.</w:t>
      </w:r>
    </w:p>
    <w:p w14:paraId="14DAD576" w14:textId="77777777" w:rsidR="00AC21D5" w:rsidRPr="00367E98" w:rsidRDefault="00AC21D5" w:rsidP="00AC21D5">
      <w:pPr>
        <w:numPr>
          <w:ilvl w:val="0"/>
          <w:numId w:val="1"/>
        </w:numPr>
        <w:rPr>
          <w:b/>
        </w:rPr>
      </w:pPr>
      <w:r>
        <w:t xml:space="preserve">All practices will be from 3:30 – 5:00, except Dress Rehearsal.  </w:t>
      </w:r>
      <w:r w:rsidRPr="00367E98">
        <w:rPr>
          <w:b/>
        </w:rPr>
        <w:t xml:space="preserve">Pre-K contestants must have </w:t>
      </w:r>
      <w:r>
        <w:rPr>
          <w:b/>
        </w:rPr>
        <w:t xml:space="preserve">a </w:t>
      </w:r>
      <w:r w:rsidRPr="00367E98">
        <w:rPr>
          <w:b/>
        </w:rPr>
        <w:t>parent/relative present during practices.</w:t>
      </w:r>
    </w:p>
    <w:p w14:paraId="2A3BC8F7" w14:textId="77777777" w:rsidR="00AC21D5" w:rsidRDefault="00AC21D5" w:rsidP="00AC21D5">
      <w:pPr>
        <w:numPr>
          <w:ilvl w:val="0"/>
          <w:numId w:val="1"/>
        </w:numPr>
      </w:pPr>
      <w:r>
        <w:t xml:space="preserve">Please pick your child up </w:t>
      </w:r>
      <w:r>
        <w:rPr>
          <w:b/>
          <w:bCs/>
        </w:rPr>
        <w:t xml:space="preserve">promptly </w:t>
      </w:r>
      <w:r w:rsidRPr="00925269">
        <w:rPr>
          <w:bCs/>
        </w:rPr>
        <w:t>at</w:t>
      </w:r>
      <w:r>
        <w:rPr>
          <w:b/>
          <w:bCs/>
        </w:rPr>
        <w:t xml:space="preserve"> 5:00.</w:t>
      </w:r>
    </w:p>
    <w:p w14:paraId="52996EF1" w14:textId="77777777" w:rsidR="00AC21D5" w:rsidRPr="000436D2" w:rsidRDefault="00AC21D5" w:rsidP="00AC21D5">
      <w:pPr>
        <w:numPr>
          <w:ilvl w:val="0"/>
          <w:numId w:val="1"/>
        </w:numPr>
        <w:rPr>
          <w:b/>
        </w:rPr>
      </w:pPr>
      <w:r w:rsidRPr="000436D2">
        <w:rPr>
          <w:b/>
        </w:rPr>
        <w:t xml:space="preserve">Winners and Runners-up must be willing to participate in parades, etc., with parents being responsible for preparing the floats.  Miss </w:t>
      </w:r>
      <w:r>
        <w:rPr>
          <w:b/>
        </w:rPr>
        <w:t>HCES</w:t>
      </w:r>
      <w:r w:rsidRPr="000436D2">
        <w:rPr>
          <w:b/>
        </w:rPr>
        <w:t xml:space="preserve">’s parent will be responsible for </w:t>
      </w:r>
      <w:r w:rsidRPr="000436D2">
        <w:rPr>
          <w:b/>
          <w:bCs/>
        </w:rPr>
        <w:t>coordinating and organizing</w:t>
      </w:r>
      <w:r w:rsidRPr="000436D2">
        <w:rPr>
          <w:b/>
        </w:rPr>
        <w:t xml:space="preserve"> the floats in conjunction with the other winners.</w:t>
      </w:r>
    </w:p>
    <w:p w14:paraId="6341EAC4" w14:textId="77777777" w:rsidR="00AC21D5" w:rsidRPr="00F838CD" w:rsidRDefault="00AC21D5" w:rsidP="00AC21D5">
      <w:pPr>
        <w:numPr>
          <w:ilvl w:val="0"/>
          <w:numId w:val="1"/>
        </w:numPr>
        <w:rPr>
          <w:b/>
        </w:rPr>
      </w:pPr>
      <w:r>
        <w:t xml:space="preserve">Each contestant needs an escort. Escorts are to wear a suit or tuxedo. A boutonniere is suggested.  Escorts must be at dress rehearsal. </w:t>
      </w:r>
      <w:r w:rsidRPr="00F838CD">
        <w:rPr>
          <w:b/>
        </w:rPr>
        <w:t xml:space="preserve">Escorts need to be age 5 or older. </w:t>
      </w:r>
    </w:p>
    <w:p w14:paraId="72D84B86" w14:textId="77777777" w:rsidR="00AC21D5" w:rsidRDefault="00AC21D5" w:rsidP="00AC21D5">
      <w:pPr>
        <w:numPr>
          <w:ilvl w:val="0"/>
          <w:numId w:val="1"/>
        </w:numPr>
      </w:pPr>
      <w:r w:rsidRPr="00925269">
        <w:rPr>
          <w:bCs/>
        </w:rPr>
        <w:t>Only</w:t>
      </w:r>
      <w:r>
        <w:rPr>
          <w:b/>
          <w:bCs/>
        </w:rPr>
        <w:t xml:space="preserve"> two </w:t>
      </w:r>
      <w:r>
        <w:t xml:space="preserve">adults per contestant will be allowed in the dressing area or backstage during dress rehearsal and pageant. These Adults </w:t>
      </w:r>
      <w:r w:rsidRPr="00AC21D5">
        <w:rPr>
          <w:b/>
          <w:u w:val="single"/>
        </w:rPr>
        <w:t>MUST WEAR MASK</w:t>
      </w:r>
      <w:r>
        <w:t>! Names must be given to Pageant Coordinator.</w:t>
      </w:r>
    </w:p>
    <w:p w14:paraId="6ED64A37" w14:textId="77777777" w:rsidR="00AC21D5" w:rsidRDefault="00AC21D5" w:rsidP="00AC21D5">
      <w:pPr>
        <w:numPr>
          <w:ilvl w:val="0"/>
          <w:numId w:val="1"/>
        </w:numPr>
      </w:pPr>
      <w:r>
        <w:t xml:space="preserve">Any judgments and/or decisions pertaining to the pageant rules and contestants will be made at the discretion of the Pageant Coordinator and pageant planning team.      </w:t>
      </w:r>
    </w:p>
    <w:p w14:paraId="2DEA079C" w14:textId="77777777" w:rsidR="00AC21D5" w:rsidRDefault="00AC21D5" w:rsidP="00AC21D5">
      <w:r>
        <w:t xml:space="preserve">Please feel free to call or e-mail if you have any questions: </w:t>
      </w:r>
    </w:p>
    <w:p w14:paraId="0632A73E" w14:textId="77777777" w:rsidR="00AC21D5" w:rsidRDefault="00AC21D5" w:rsidP="00AC21D5">
      <w:r>
        <w:t xml:space="preserve">Raven Merine: </w:t>
      </w:r>
      <w:hyperlink r:id="rId8" w:history="1">
        <w:r w:rsidRPr="008F7B3C">
          <w:rPr>
            <w:rStyle w:val="Hyperlink"/>
          </w:rPr>
          <w:t>raven.merine@hamiltonfl.com</w:t>
        </w:r>
      </w:hyperlink>
      <w:proofErr w:type="gramStart"/>
      <w:r>
        <w:t xml:space="preserve">   (</w:t>
      </w:r>
      <w:proofErr w:type="gramEnd"/>
      <w:r>
        <w:t>386) 792-8066</w:t>
      </w:r>
    </w:p>
    <w:p w14:paraId="6046B882" w14:textId="77777777" w:rsidR="00AC21D5" w:rsidRDefault="00AC21D5" w:rsidP="00AC21D5"/>
    <w:p w14:paraId="14213BE8" w14:textId="77777777" w:rsidR="00AC21D5" w:rsidRDefault="00AC21D5" w:rsidP="00AC21D5"/>
    <w:p w14:paraId="5A03DD3D" w14:textId="77777777" w:rsidR="00AC21D5" w:rsidRDefault="00AC21D5" w:rsidP="00AC21D5">
      <w:pPr>
        <w:ind w:left="360"/>
      </w:pPr>
    </w:p>
    <w:p w14:paraId="614B6292" w14:textId="77777777" w:rsidR="00AC21D5" w:rsidRDefault="00AC21D5" w:rsidP="00AC21D5">
      <w:pPr>
        <w:pStyle w:val="Heading1"/>
        <w:jc w:val="center"/>
      </w:pPr>
      <w:r>
        <w:t>Hamilton County Elementary School Beauty Pageant</w:t>
      </w:r>
    </w:p>
    <w:p w14:paraId="24116D15" w14:textId="77777777" w:rsidR="00AC21D5" w:rsidRDefault="00AC21D5" w:rsidP="00AC21D5"/>
    <w:p w14:paraId="4B9283A3" w14:textId="77777777" w:rsidR="00AC21D5" w:rsidRDefault="00AC21D5" w:rsidP="00AC21D5"/>
    <w:p w14:paraId="4ED0E938" w14:textId="77777777" w:rsidR="00AC21D5" w:rsidRDefault="00AC21D5" w:rsidP="00AC21D5"/>
    <w:p w14:paraId="3F8FDD7D" w14:textId="77777777" w:rsidR="00AC21D5" w:rsidRPr="00E0071B" w:rsidRDefault="00AC21D5" w:rsidP="00AC21D5">
      <w:pPr>
        <w:pStyle w:val="Heading2"/>
        <w:rPr>
          <w:b/>
        </w:rPr>
      </w:pPr>
      <w:r w:rsidRPr="00E0071B">
        <w:rPr>
          <w:b/>
        </w:rPr>
        <w:t xml:space="preserve">Pageant Date:  </w:t>
      </w:r>
      <w:r w:rsidR="0047541E">
        <w:rPr>
          <w:b/>
        </w:rPr>
        <w:t xml:space="preserve">April </w:t>
      </w:r>
      <w:r w:rsidR="002D58EB">
        <w:rPr>
          <w:b/>
        </w:rPr>
        <w:t>3</w:t>
      </w:r>
      <w:r w:rsidR="00245468">
        <w:rPr>
          <w:b/>
        </w:rPr>
        <w:t>0</w:t>
      </w:r>
      <w:r>
        <w:rPr>
          <w:b/>
        </w:rPr>
        <w:t>, 202</w:t>
      </w:r>
      <w:r w:rsidR="0047541E">
        <w:rPr>
          <w:b/>
        </w:rPr>
        <w:t>1</w:t>
      </w:r>
    </w:p>
    <w:p w14:paraId="0D30DD94" w14:textId="77777777" w:rsidR="00AC21D5" w:rsidRPr="00E0071B" w:rsidRDefault="00AC21D5" w:rsidP="00AC21D5">
      <w:pPr>
        <w:jc w:val="center"/>
        <w:rPr>
          <w:b/>
          <w:sz w:val="40"/>
        </w:rPr>
      </w:pPr>
      <w:r w:rsidRPr="00E0071B">
        <w:rPr>
          <w:b/>
          <w:sz w:val="40"/>
        </w:rPr>
        <w:t>6:00 p.m.</w:t>
      </w:r>
    </w:p>
    <w:p w14:paraId="26B13016" w14:textId="77777777" w:rsidR="00AC21D5" w:rsidRPr="00E0071B" w:rsidRDefault="00AC21D5" w:rsidP="00AC21D5">
      <w:pPr>
        <w:jc w:val="center"/>
        <w:rPr>
          <w:b/>
          <w:sz w:val="40"/>
        </w:rPr>
      </w:pPr>
    </w:p>
    <w:p w14:paraId="768E941B" w14:textId="77777777" w:rsidR="00AC21D5" w:rsidRPr="005457F9" w:rsidRDefault="00AC21D5" w:rsidP="00AC21D5">
      <w:pPr>
        <w:jc w:val="center"/>
        <w:rPr>
          <w:sz w:val="40"/>
        </w:rPr>
      </w:pPr>
      <w:r>
        <w:rPr>
          <w:sz w:val="40"/>
        </w:rPr>
        <w:t xml:space="preserve">Practice Date:  </w:t>
      </w:r>
      <w:r w:rsidR="002D58EB">
        <w:rPr>
          <w:sz w:val="40"/>
        </w:rPr>
        <w:t>Apr</w:t>
      </w:r>
      <w:r>
        <w:rPr>
          <w:sz w:val="40"/>
        </w:rPr>
        <w:t xml:space="preserve">. </w:t>
      </w:r>
      <w:r w:rsidR="00245468">
        <w:rPr>
          <w:sz w:val="40"/>
        </w:rPr>
        <w:t>20</w:t>
      </w:r>
      <w:r>
        <w:rPr>
          <w:sz w:val="40"/>
        </w:rPr>
        <w:t>, 202</w:t>
      </w:r>
      <w:r w:rsidR="0047541E">
        <w:rPr>
          <w:sz w:val="40"/>
        </w:rPr>
        <w:t>1</w:t>
      </w:r>
    </w:p>
    <w:p w14:paraId="56D4C106" w14:textId="77777777" w:rsidR="00AC21D5" w:rsidRDefault="00AC21D5" w:rsidP="00AC21D5">
      <w:pPr>
        <w:jc w:val="center"/>
        <w:rPr>
          <w:sz w:val="40"/>
        </w:rPr>
      </w:pPr>
      <w:r>
        <w:rPr>
          <w:sz w:val="40"/>
        </w:rPr>
        <w:t xml:space="preserve">Practice Date:  </w:t>
      </w:r>
      <w:r w:rsidR="002D58EB">
        <w:rPr>
          <w:sz w:val="40"/>
        </w:rPr>
        <w:t>Apr</w:t>
      </w:r>
      <w:r>
        <w:rPr>
          <w:sz w:val="40"/>
        </w:rPr>
        <w:t xml:space="preserve">. </w:t>
      </w:r>
      <w:r w:rsidR="00245468">
        <w:rPr>
          <w:sz w:val="40"/>
        </w:rPr>
        <w:t>22</w:t>
      </w:r>
      <w:r>
        <w:rPr>
          <w:sz w:val="40"/>
        </w:rPr>
        <w:t>, 202</w:t>
      </w:r>
      <w:r w:rsidR="0047541E">
        <w:rPr>
          <w:sz w:val="40"/>
        </w:rPr>
        <w:t>1</w:t>
      </w:r>
    </w:p>
    <w:p w14:paraId="3AFDEEB4" w14:textId="77777777" w:rsidR="00AC21D5" w:rsidRDefault="00AC21D5" w:rsidP="00AC21D5">
      <w:pPr>
        <w:jc w:val="center"/>
        <w:rPr>
          <w:sz w:val="40"/>
        </w:rPr>
      </w:pPr>
      <w:r>
        <w:rPr>
          <w:sz w:val="40"/>
        </w:rPr>
        <w:t xml:space="preserve">Practice Date:  </w:t>
      </w:r>
      <w:r w:rsidR="002D58EB">
        <w:rPr>
          <w:sz w:val="40"/>
        </w:rPr>
        <w:t>Apr</w:t>
      </w:r>
      <w:r>
        <w:rPr>
          <w:sz w:val="40"/>
        </w:rPr>
        <w:t xml:space="preserve">. </w:t>
      </w:r>
      <w:r w:rsidR="00245468">
        <w:rPr>
          <w:sz w:val="40"/>
        </w:rPr>
        <w:t>26</w:t>
      </w:r>
      <w:r>
        <w:rPr>
          <w:sz w:val="40"/>
        </w:rPr>
        <w:t>-</w:t>
      </w:r>
      <w:r w:rsidR="002D58EB">
        <w:rPr>
          <w:sz w:val="40"/>
        </w:rPr>
        <w:t>2</w:t>
      </w:r>
      <w:r w:rsidR="00245468">
        <w:rPr>
          <w:sz w:val="40"/>
        </w:rPr>
        <w:t>8</w:t>
      </w:r>
      <w:r>
        <w:rPr>
          <w:sz w:val="40"/>
        </w:rPr>
        <w:t>, 202</w:t>
      </w:r>
      <w:r w:rsidR="0047541E">
        <w:rPr>
          <w:sz w:val="40"/>
        </w:rPr>
        <w:t>1</w:t>
      </w:r>
    </w:p>
    <w:p w14:paraId="3ABB3BF8" w14:textId="77777777" w:rsidR="00AC21D5" w:rsidRDefault="00AC21D5" w:rsidP="00AC21D5">
      <w:pPr>
        <w:rPr>
          <w:sz w:val="40"/>
        </w:rPr>
      </w:pPr>
    </w:p>
    <w:p w14:paraId="3BF864FF" w14:textId="77777777" w:rsidR="00AC21D5" w:rsidRPr="007C3037" w:rsidRDefault="00AC21D5" w:rsidP="00AC21D5">
      <w:pPr>
        <w:jc w:val="center"/>
        <w:rPr>
          <w:b/>
          <w:sz w:val="40"/>
        </w:rPr>
      </w:pPr>
      <w:r w:rsidRPr="007C3037">
        <w:rPr>
          <w:b/>
          <w:sz w:val="40"/>
        </w:rPr>
        <w:t xml:space="preserve">Practice Time: </w:t>
      </w:r>
      <w:r>
        <w:rPr>
          <w:b/>
          <w:sz w:val="40"/>
        </w:rPr>
        <w:t>3:30 - 5:00</w:t>
      </w:r>
    </w:p>
    <w:p w14:paraId="4347648D" w14:textId="77777777" w:rsidR="00AC21D5" w:rsidRDefault="00AC21D5" w:rsidP="00AC21D5">
      <w:pPr>
        <w:jc w:val="center"/>
        <w:rPr>
          <w:sz w:val="40"/>
        </w:rPr>
      </w:pPr>
    </w:p>
    <w:p w14:paraId="24E94DDD" w14:textId="77777777" w:rsidR="00AC21D5" w:rsidRDefault="00AC21D5" w:rsidP="00AC21D5">
      <w:pPr>
        <w:jc w:val="center"/>
        <w:rPr>
          <w:sz w:val="40"/>
        </w:rPr>
      </w:pPr>
      <w:r>
        <w:rPr>
          <w:sz w:val="40"/>
        </w:rPr>
        <w:t xml:space="preserve">Dress Rehearsal:  </w:t>
      </w:r>
      <w:r w:rsidR="002D58EB">
        <w:rPr>
          <w:sz w:val="40"/>
        </w:rPr>
        <w:t>April</w:t>
      </w:r>
      <w:r>
        <w:rPr>
          <w:sz w:val="40"/>
        </w:rPr>
        <w:t xml:space="preserve"> </w:t>
      </w:r>
      <w:r w:rsidR="002D58EB">
        <w:rPr>
          <w:sz w:val="40"/>
        </w:rPr>
        <w:t>2</w:t>
      </w:r>
      <w:r w:rsidR="00245468">
        <w:rPr>
          <w:sz w:val="40"/>
        </w:rPr>
        <w:t>9</w:t>
      </w:r>
      <w:r>
        <w:rPr>
          <w:sz w:val="40"/>
        </w:rPr>
        <w:t>, 202</w:t>
      </w:r>
      <w:r w:rsidR="0047541E">
        <w:rPr>
          <w:sz w:val="40"/>
        </w:rPr>
        <w:t>1</w:t>
      </w:r>
    </w:p>
    <w:p w14:paraId="255CEC8E" w14:textId="77777777" w:rsidR="00AC21D5" w:rsidRDefault="00AC21D5" w:rsidP="00AC21D5">
      <w:pPr>
        <w:jc w:val="center"/>
        <w:rPr>
          <w:sz w:val="40"/>
        </w:rPr>
      </w:pPr>
      <w:r>
        <w:rPr>
          <w:sz w:val="40"/>
        </w:rPr>
        <w:t xml:space="preserve">5:00 p.m. @ </w:t>
      </w:r>
      <w:r w:rsidR="00591612">
        <w:rPr>
          <w:sz w:val="40"/>
        </w:rPr>
        <w:t>HCES Cafeteria</w:t>
      </w:r>
    </w:p>
    <w:p w14:paraId="78EBD22F" w14:textId="77777777" w:rsidR="00AC21D5" w:rsidRDefault="00AC21D5" w:rsidP="00AC21D5">
      <w:pPr>
        <w:jc w:val="center"/>
        <w:rPr>
          <w:sz w:val="40"/>
        </w:rPr>
      </w:pPr>
    </w:p>
    <w:p w14:paraId="09EB43AC" w14:textId="77777777" w:rsidR="00AC21D5" w:rsidRDefault="00AC21D5" w:rsidP="00AC21D5">
      <w:pPr>
        <w:jc w:val="center"/>
        <w:rPr>
          <w:sz w:val="36"/>
          <w:szCs w:val="36"/>
        </w:rPr>
      </w:pPr>
      <w:r w:rsidRPr="00203EF8">
        <w:rPr>
          <w:sz w:val="36"/>
          <w:szCs w:val="36"/>
        </w:rPr>
        <w:t>Registration - $25</w:t>
      </w:r>
    </w:p>
    <w:p w14:paraId="218FD4DC" w14:textId="77777777" w:rsidR="00AC21D5" w:rsidRDefault="00AC21D5" w:rsidP="00AC21D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Deadline – </w:t>
      </w:r>
      <w:r w:rsidR="00245468">
        <w:rPr>
          <w:sz w:val="36"/>
          <w:szCs w:val="36"/>
        </w:rPr>
        <w:t>April 2</w:t>
      </w:r>
      <w:r>
        <w:rPr>
          <w:sz w:val="36"/>
          <w:szCs w:val="36"/>
        </w:rPr>
        <w:t>, 202</w:t>
      </w:r>
      <w:r w:rsidR="0047541E">
        <w:rPr>
          <w:sz w:val="36"/>
          <w:szCs w:val="36"/>
        </w:rPr>
        <w:t>1</w:t>
      </w:r>
      <w:r w:rsidRPr="00203EF8">
        <w:rPr>
          <w:sz w:val="36"/>
          <w:szCs w:val="36"/>
        </w:rPr>
        <w:t xml:space="preserve"> at 3:00pm</w:t>
      </w:r>
    </w:p>
    <w:p w14:paraId="25E5B851" w14:textId="77777777" w:rsidR="00AC21D5" w:rsidRPr="00203EF8" w:rsidRDefault="00AC21D5" w:rsidP="00AC21D5">
      <w:pPr>
        <w:jc w:val="center"/>
        <w:rPr>
          <w:sz w:val="36"/>
          <w:szCs w:val="36"/>
        </w:rPr>
      </w:pPr>
    </w:p>
    <w:p w14:paraId="78DCBE55" w14:textId="77777777" w:rsidR="00AC21D5" w:rsidRDefault="00AC21D5" w:rsidP="00AC21D5">
      <w:pPr>
        <w:jc w:val="center"/>
        <w:rPr>
          <w:sz w:val="40"/>
        </w:rPr>
      </w:pPr>
      <w:r w:rsidRPr="00925269">
        <w:rPr>
          <w:sz w:val="40"/>
          <w:u w:val="single"/>
        </w:rPr>
        <w:t>Theme</w:t>
      </w:r>
      <w:r>
        <w:rPr>
          <w:sz w:val="40"/>
        </w:rPr>
        <w:t xml:space="preserve">:  </w:t>
      </w:r>
    </w:p>
    <w:p w14:paraId="477ECAF3" w14:textId="77777777" w:rsidR="00AC21D5" w:rsidRDefault="009F5860" w:rsidP="00AC21D5">
      <w:pPr>
        <w:jc w:val="center"/>
        <w:rPr>
          <w:sz w:val="40"/>
        </w:rPr>
      </w:pPr>
      <w:r>
        <w:rPr>
          <w:sz w:val="40"/>
        </w:rPr>
        <w:t>“70’s Flower Power”</w:t>
      </w:r>
    </w:p>
    <w:p w14:paraId="663CA0B8" w14:textId="77777777" w:rsidR="00AC21D5" w:rsidRDefault="009F5860" w:rsidP="00AC21D5">
      <w:pPr>
        <w:jc w:val="center"/>
        <w:rPr>
          <w:sz w:val="40"/>
        </w:rPr>
      </w:pPr>
      <w:r>
        <w:rPr>
          <w:sz w:val="40"/>
        </w:rPr>
        <w:t>4</w:t>
      </w:r>
      <w:r w:rsidRPr="009F5860">
        <w:rPr>
          <w:sz w:val="40"/>
          <w:vertAlign w:val="superscript"/>
        </w:rPr>
        <w:t>th</w:t>
      </w:r>
      <w:r>
        <w:rPr>
          <w:sz w:val="40"/>
        </w:rPr>
        <w:t xml:space="preserve"> </w:t>
      </w:r>
      <w:r w:rsidR="00AC21D5">
        <w:rPr>
          <w:sz w:val="40"/>
        </w:rPr>
        <w:t>Annual Miss HCES Beauty Pageant</w:t>
      </w:r>
    </w:p>
    <w:p w14:paraId="3EEEA7E2" w14:textId="77777777" w:rsidR="009F5860" w:rsidRDefault="009F5860" w:rsidP="00AC21D5">
      <w:pPr>
        <w:jc w:val="center"/>
        <w:rPr>
          <w:sz w:val="40"/>
        </w:rPr>
      </w:pPr>
    </w:p>
    <w:p w14:paraId="64AB584D" w14:textId="77777777" w:rsidR="00AC21D5" w:rsidRDefault="00AC21D5" w:rsidP="00AC21D5">
      <w:pPr>
        <w:jc w:val="center"/>
        <w:rPr>
          <w:sz w:val="28"/>
          <w:szCs w:val="28"/>
        </w:rPr>
      </w:pPr>
    </w:p>
    <w:p w14:paraId="1C675B97" w14:textId="77777777" w:rsidR="00AC21D5" w:rsidRPr="000D25B9" w:rsidRDefault="00AC21D5" w:rsidP="00AC21D5">
      <w:pPr>
        <w:jc w:val="center"/>
        <w:rPr>
          <w:b/>
        </w:rPr>
      </w:pPr>
      <w:r w:rsidRPr="000D25B9">
        <w:rPr>
          <w:b/>
        </w:rPr>
        <w:sym w:font="Wingdings" w:char="F04A"/>
      </w:r>
      <w:r w:rsidRPr="000D25B9">
        <w:rPr>
          <w:b/>
        </w:rPr>
        <w:t xml:space="preserve">Please turn in applications to </w:t>
      </w:r>
      <w:r w:rsidRPr="00203EF8">
        <w:rPr>
          <w:b/>
        </w:rPr>
        <w:t>Alli Kennedy</w:t>
      </w:r>
      <w:r w:rsidRPr="000D25B9">
        <w:rPr>
          <w:b/>
        </w:rPr>
        <w:sym w:font="Wingdings" w:char="F04A"/>
      </w:r>
    </w:p>
    <w:p w14:paraId="44316C9F" w14:textId="77777777" w:rsidR="00AC21D5" w:rsidRDefault="00AC21D5" w:rsidP="00AC21D5">
      <w:pPr>
        <w:jc w:val="center"/>
        <w:rPr>
          <w:b/>
        </w:rPr>
      </w:pPr>
      <w:r w:rsidRPr="000D25B9">
        <w:rPr>
          <w:b/>
        </w:rPr>
        <w:t>Tickets will be given to contestants when applications and fees are turn</w:t>
      </w:r>
      <w:r>
        <w:rPr>
          <w:b/>
        </w:rPr>
        <w:t>ed in.</w:t>
      </w:r>
    </w:p>
    <w:p w14:paraId="3720F584" w14:textId="77777777" w:rsidR="009F5860" w:rsidRDefault="009F5860" w:rsidP="00AC21D5">
      <w:pPr>
        <w:jc w:val="center"/>
        <w:rPr>
          <w:b/>
        </w:rPr>
      </w:pPr>
    </w:p>
    <w:p w14:paraId="0677960F" w14:textId="77777777" w:rsidR="009F5860" w:rsidRDefault="009F5860" w:rsidP="00AC21D5">
      <w:pPr>
        <w:jc w:val="center"/>
        <w:rPr>
          <w:b/>
        </w:rPr>
      </w:pPr>
    </w:p>
    <w:p w14:paraId="34C46D68" w14:textId="77777777" w:rsidR="009F5860" w:rsidRDefault="009F5860" w:rsidP="00AC21D5">
      <w:pPr>
        <w:jc w:val="center"/>
        <w:rPr>
          <w:b/>
        </w:rPr>
      </w:pPr>
    </w:p>
    <w:p w14:paraId="6EA5EBD8" w14:textId="77777777" w:rsidR="009F5860" w:rsidRDefault="009F5860" w:rsidP="00AC21D5">
      <w:pPr>
        <w:jc w:val="center"/>
        <w:rPr>
          <w:b/>
        </w:rPr>
      </w:pPr>
    </w:p>
    <w:p w14:paraId="6E55BF18" w14:textId="77777777" w:rsidR="009F5860" w:rsidRDefault="009F5860" w:rsidP="00AC21D5">
      <w:pPr>
        <w:jc w:val="center"/>
        <w:rPr>
          <w:b/>
        </w:rPr>
      </w:pPr>
    </w:p>
    <w:p w14:paraId="6A90DED9" w14:textId="77777777" w:rsidR="009F5860" w:rsidRDefault="009F5860" w:rsidP="00AC21D5">
      <w:pPr>
        <w:jc w:val="center"/>
        <w:rPr>
          <w:b/>
        </w:rPr>
      </w:pPr>
    </w:p>
    <w:p w14:paraId="52C210A9" w14:textId="77777777" w:rsidR="009F5860" w:rsidRDefault="009F5860" w:rsidP="00AC21D5">
      <w:pPr>
        <w:jc w:val="center"/>
        <w:rPr>
          <w:b/>
        </w:rPr>
      </w:pPr>
    </w:p>
    <w:p w14:paraId="7A05F776" w14:textId="77777777" w:rsidR="009F5860" w:rsidRDefault="009F5860" w:rsidP="00AC21D5">
      <w:pPr>
        <w:jc w:val="center"/>
        <w:rPr>
          <w:b/>
        </w:rPr>
      </w:pPr>
    </w:p>
    <w:p w14:paraId="51F3626D" w14:textId="77777777" w:rsidR="00AC21D5" w:rsidRDefault="00AC21D5" w:rsidP="00AC21D5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28"/>
        </w:rPr>
        <w:t>Hamilton County Elementary School Beauty Pageant Application</w:t>
      </w:r>
    </w:p>
    <w:p w14:paraId="0113D37B" w14:textId="77777777" w:rsidR="00AC21D5" w:rsidRDefault="00AC21D5" w:rsidP="00AC21D5">
      <w:pPr>
        <w:jc w:val="center"/>
        <w:rPr>
          <w:b/>
          <w:bCs/>
          <w:i/>
          <w:iCs/>
          <w:sz w:val="36"/>
        </w:rPr>
      </w:pPr>
    </w:p>
    <w:p w14:paraId="70A4CE07" w14:textId="77777777" w:rsidR="00AC21D5" w:rsidRDefault="00AC21D5" w:rsidP="00AC21D5">
      <w:pPr>
        <w:pStyle w:val="Heading3"/>
        <w:rPr>
          <w:sz w:val="24"/>
        </w:rPr>
      </w:pPr>
      <w:r>
        <w:rPr>
          <w:sz w:val="24"/>
        </w:rPr>
        <w:t>NAME _______________________________AGE______GRADE____</w:t>
      </w:r>
    </w:p>
    <w:p w14:paraId="7D80D328" w14:textId="77777777" w:rsidR="00AC21D5" w:rsidRDefault="00AC21D5" w:rsidP="00AC21D5">
      <w:pPr>
        <w:ind w:left="360"/>
      </w:pPr>
    </w:p>
    <w:p w14:paraId="5231B192" w14:textId="77777777" w:rsidR="00AC21D5" w:rsidRDefault="00AC21D5" w:rsidP="00AC21D5">
      <w:pPr>
        <w:ind w:left="360"/>
      </w:pPr>
      <w:r>
        <w:t>PHONE #____________________________BIRTHDATE___________</w:t>
      </w:r>
    </w:p>
    <w:p w14:paraId="57761A9C" w14:textId="77777777" w:rsidR="00AC21D5" w:rsidRDefault="00AC21D5" w:rsidP="00AC21D5">
      <w:pPr>
        <w:ind w:left="360"/>
      </w:pPr>
    </w:p>
    <w:p w14:paraId="68E7B414" w14:textId="77777777" w:rsidR="00AC21D5" w:rsidRDefault="00AC21D5" w:rsidP="00AC21D5">
      <w:pPr>
        <w:ind w:left="360"/>
      </w:pPr>
      <w:r>
        <w:t>PARENT(S)NAME(S)________________________________________</w:t>
      </w:r>
    </w:p>
    <w:p w14:paraId="1BF44234" w14:textId="77777777" w:rsidR="00AC21D5" w:rsidRDefault="00AC21D5" w:rsidP="00AC21D5">
      <w:pPr>
        <w:ind w:left="360"/>
      </w:pPr>
    </w:p>
    <w:p w14:paraId="049C7DB1" w14:textId="77777777" w:rsidR="00AC21D5" w:rsidRDefault="00AC21D5" w:rsidP="00AC21D5">
      <w:pPr>
        <w:ind w:left="360"/>
      </w:pPr>
      <w:r>
        <w:t>PARENTS PHONE NUMBER(S):  _____________________________</w:t>
      </w:r>
    </w:p>
    <w:p w14:paraId="028E96A4" w14:textId="77777777" w:rsidR="00AC21D5" w:rsidRDefault="00AC21D5" w:rsidP="00AC21D5">
      <w:pPr>
        <w:ind w:left="360"/>
      </w:pPr>
    </w:p>
    <w:p w14:paraId="3335D2EB" w14:textId="77777777" w:rsidR="00AC21D5" w:rsidRDefault="00AC21D5" w:rsidP="00AC21D5">
      <w:pPr>
        <w:ind w:left="360"/>
      </w:pPr>
      <w:r>
        <w:t xml:space="preserve">ESCORT NAME </w:t>
      </w:r>
      <w:r w:rsidRPr="00203EF8">
        <w:rPr>
          <w:sz w:val="16"/>
          <w:szCs w:val="16"/>
        </w:rPr>
        <w:t xml:space="preserve">(5 years or </w:t>
      </w:r>
      <w:proofErr w:type="gramStart"/>
      <w:r w:rsidRPr="00203EF8">
        <w:rPr>
          <w:sz w:val="16"/>
          <w:szCs w:val="16"/>
        </w:rPr>
        <w:t>older)</w:t>
      </w:r>
      <w:r>
        <w:t>_</w:t>
      </w:r>
      <w:proofErr w:type="gramEnd"/>
      <w:r>
        <w:t>__________________________________</w:t>
      </w:r>
    </w:p>
    <w:p w14:paraId="32E943D6" w14:textId="77777777" w:rsidR="00AC21D5" w:rsidRDefault="00AC21D5" w:rsidP="00AC21D5">
      <w:pPr>
        <w:ind w:left="360"/>
      </w:pPr>
    </w:p>
    <w:p w14:paraId="39DC37A4" w14:textId="77777777" w:rsidR="00AC21D5" w:rsidRDefault="00AC21D5" w:rsidP="00AC21D5">
      <w:pPr>
        <w:ind w:left="360"/>
      </w:pPr>
      <w:r>
        <w:t>ESCORT’S PARENT(S)NAME(S)______________________________</w:t>
      </w:r>
    </w:p>
    <w:p w14:paraId="504F72AF" w14:textId="77777777" w:rsidR="00AC21D5" w:rsidRDefault="00AC21D5" w:rsidP="00AC21D5">
      <w:pPr>
        <w:ind w:left="360"/>
      </w:pPr>
      <w:r>
        <w:t>(if escort is a student)</w:t>
      </w:r>
    </w:p>
    <w:p w14:paraId="12EF70D4" w14:textId="77777777" w:rsidR="00AC21D5" w:rsidRDefault="00AC21D5" w:rsidP="00AC21D5">
      <w:pPr>
        <w:ind w:left="360"/>
        <w:rPr>
          <w:b/>
        </w:rPr>
      </w:pPr>
    </w:p>
    <w:p w14:paraId="06C832E9" w14:textId="77777777" w:rsidR="00AC21D5" w:rsidRPr="00DF4339" w:rsidRDefault="00AC21D5" w:rsidP="00AC21D5">
      <w:pPr>
        <w:ind w:left="360"/>
        <w:rPr>
          <w:b/>
        </w:rPr>
      </w:pPr>
      <w:r w:rsidRPr="00DF4339">
        <w:rPr>
          <w:b/>
        </w:rPr>
        <w:t>SPONSOR__________________________________________________</w:t>
      </w:r>
    </w:p>
    <w:p w14:paraId="4955C978" w14:textId="77777777" w:rsidR="00AC21D5" w:rsidRDefault="00AC21D5" w:rsidP="00AC21D5">
      <w:pPr>
        <w:ind w:left="360"/>
      </w:pPr>
    </w:p>
    <w:p w14:paraId="7B1EDC9A" w14:textId="77777777" w:rsidR="00AC21D5" w:rsidRDefault="00AC21D5" w:rsidP="00AC21D5">
      <w:pPr>
        <w:ind w:left="360"/>
      </w:pPr>
      <w:r>
        <w:t>ACADEMIC AWARDS, HONORS, ACHIEVEMENTS, ETC.</w:t>
      </w:r>
    </w:p>
    <w:p w14:paraId="6A02023E" w14:textId="77777777" w:rsidR="00AC21D5" w:rsidRDefault="00AC21D5" w:rsidP="00AC21D5">
      <w:pPr>
        <w:ind w:left="360"/>
      </w:pPr>
    </w:p>
    <w:p w14:paraId="6A1CFFEE" w14:textId="77777777" w:rsidR="00AC21D5" w:rsidRDefault="00AC21D5" w:rsidP="00AC21D5">
      <w:pPr>
        <w:numPr>
          <w:ilvl w:val="0"/>
          <w:numId w:val="2"/>
        </w:numPr>
      </w:pPr>
      <w:r>
        <w:t>________________________</w:t>
      </w:r>
      <w:proofErr w:type="gramStart"/>
      <w:r>
        <w:t>_  3</w:t>
      </w:r>
      <w:proofErr w:type="gramEnd"/>
      <w:r>
        <w:t>. ____________________________</w:t>
      </w:r>
    </w:p>
    <w:p w14:paraId="75932D84" w14:textId="77777777" w:rsidR="00AC21D5" w:rsidRDefault="00AC21D5" w:rsidP="00AC21D5">
      <w:pPr>
        <w:ind w:left="360"/>
        <w:rPr>
          <w:b/>
          <w:bCs/>
          <w:u w:val="single"/>
        </w:rPr>
      </w:pPr>
    </w:p>
    <w:p w14:paraId="2A461BE9" w14:textId="77777777" w:rsidR="00AC21D5" w:rsidRDefault="00AC21D5" w:rsidP="00AC21D5">
      <w:pPr>
        <w:ind w:left="360"/>
      </w:pPr>
      <w:r>
        <w:t>2. _________________________</w:t>
      </w:r>
      <w:proofErr w:type="gramStart"/>
      <w:r>
        <w:t>_  4</w:t>
      </w:r>
      <w:proofErr w:type="gramEnd"/>
      <w:r>
        <w:t>. ____________________________</w:t>
      </w:r>
    </w:p>
    <w:p w14:paraId="5EA99654" w14:textId="77777777" w:rsidR="00AC21D5" w:rsidRDefault="00AC21D5" w:rsidP="00AC21D5">
      <w:pPr>
        <w:ind w:left="360"/>
      </w:pPr>
    </w:p>
    <w:p w14:paraId="2AF908CE" w14:textId="77777777" w:rsidR="00AC21D5" w:rsidRDefault="00AC21D5" w:rsidP="00AC21D5">
      <w:pPr>
        <w:ind w:left="360"/>
      </w:pPr>
      <w:r>
        <w:t>COMMUNITY, CIVIC, CHURCH ACTIVITIES</w:t>
      </w:r>
    </w:p>
    <w:p w14:paraId="2ED39D14" w14:textId="77777777" w:rsidR="00AC21D5" w:rsidRDefault="00AC21D5" w:rsidP="00AC21D5">
      <w:pPr>
        <w:ind w:left="360"/>
      </w:pPr>
    </w:p>
    <w:p w14:paraId="073DE4BB" w14:textId="77777777" w:rsidR="00AC21D5" w:rsidRDefault="00AC21D5" w:rsidP="00AC21D5">
      <w:pPr>
        <w:ind w:left="360"/>
      </w:pPr>
      <w:r>
        <w:t>1.___________________________ 3. ____________________________</w:t>
      </w:r>
    </w:p>
    <w:p w14:paraId="6C7C92F4" w14:textId="77777777" w:rsidR="00AC21D5" w:rsidRDefault="00AC21D5" w:rsidP="00AC21D5">
      <w:pPr>
        <w:ind w:left="360"/>
      </w:pPr>
    </w:p>
    <w:p w14:paraId="021E7D40" w14:textId="77777777" w:rsidR="00AC21D5" w:rsidRDefault="00AC21D5" w:rsidP="00AC21D5">
      <w:pPr>
        <w:ind w:left="360"/>
      </w:pPr>
      <w:r>
        <w:t>2.___________________________ 4. ____________________________</w:t>
      </w:r>
    </w:p>
    <w:p w14:paraId="66B7B539" w14:textId="77777777" w:rsidR="00AC21D5" w:rsidRDefault="00AC21D5" w:rsidP="00AC21D5">
      <w:pPr>
        <w:ind w:left="360"/>
      </w:pPr>
    </w:p>
    <w:p w14:paraId="30B035A9" w14:textId="77777777" w:rsidR="00AC21D5" w:rsidRDefault="00AC21D5" w:rsidP="00AC21D5">
      <w:pPr>
        <w:ind w:left="360"/>
      </w:pPr>
      <w:r>
        <w:t>OTHER INTEREST (MUSIC, DANCE, ETC.)</w:t>
      </w:r>
    </w:p>
    <w:p w14:paraId="730758BA" w14:textId="77777777" w:rsidR="00AC21D5" w:rsidRDefault="00AC21D5" w:rsidP="00AC21D5">
      <w:pPr>
        <w:ind w:left="360"/>
      </w:pPr>
    </w:p>
    <w:p w14:paraId="7BE3CA95" w14:textId="77777777" w:rsidR="00AC21D5" w:rsidRDefault="00AC21D5" w:rsidP="00AC21D5">
      <w:pPr>
        <w:ind w:left="360"/>
      </w:pPr>
      <w:r>
        <w:t>1.___________________________ 3. ____________________________</w:t>
      </w:r>
    </w:p>
    <w:p w14:paraId="6CDFAF6F" w14:textId="77777777" w:rsidR="00AC21D5" w:rsidRDefault="00AC21D5" w:rsidP="00AC21D5">
      <w:pPr>
        <w:ind w:left="360"/>
      </w:pPr>
    </w:p>
    <w:p w14:paraId="5C5A3886" w14:textId="77777777" w:rsidR="00AC21D5" w:rsidRDefault="00AC21D5" w:rsidP="00AC21D5">
      <w:pPr>
        <w:numPr>
          <w:ilvl w:val="0"/>
          <w:numId w:val="2"/>
        </w:numPr>
      </w:pPr>
      <w:r>
        <w:t>__________________________ 4. ____________________________</w:t>
      </w:r>
    </w:p>
    <w:p w14:paraId="0C37489F" w14:textId="77777777" w:rsidR="00AC21D5" w:rsidRDefault="00AC21D5" w:rsidP="00AC21D5"/>
    <w:p w14:paraId="3FE9AA5E" w14:textId="77777777" w:rsidR="00AC21D5" w:rsidRDefault="00AC21D5" w:rsidP="00AC21D5">
      <w:r>
        <w:t>Favorite food__________________________ Favorite color______________________</w:t>
      </w:r>
    </w:p>
    <w:p w14:paraId="0239B13E" w14:textId="77777777" w:rsidR="00AC21D5" w:rsidRDefault="00AC21D5" w:rsidP="00AC21D5"/>
    <w:p w14:paraId="7A5149DF" w14:textId="77777777" w:rsidR="00AC21D5" w:rsidRDefault="00AC21D5" w:rsidP="00AC21D5">
      <w:r>
        <w:t>Three words that best describe me ____________________________________________</w:t>
      </w:r>
    </w:p>
    <w:p w14:paraId="1B8BF29E" w14:textId="77777777" w:rsidR="00AC21D5" w:rsidRDefault="00AC21D5" w:rsidP="00AC21D5"/>
    <w:p w14:paraId="62E75284" w14:textId="77777777" w:rsidR="00AC21D5" w:rsidRDefault="00AC21D5" w:rsidP="00AC21D5">
      <w:r>
        <w:t>WHEN I GROW UP I WOULD LIKE TO…….</w:t>
      </w:r>
    </w:p>
    <w:p w14:paraId="5F5577DB" w14:textId="77777777" w:rsidR="00AC21D5" w:rsidRDefault="00AC21D5" w:rsidP="00AC21D5">
      <w:r>
        <w:t>(You may want to consider one of the following suggestions: 1. How you would change the world.  2.  What you would like to be when you grow up.  3.  What you would do to make the world a better place.)</w:t>
      </w:r>
    </w:p>
    <w:p w14:paraId="6CE3E798" w14:textId="77777777" w:rsidR="00AC21D5" w:rsidRDefault="00AC21D5" w:rsidP="00AC21D5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38A6A7" w14:textId="77777777" w:rsidR="00AC21D5" w:rsidRDefault="00AC21D5" w:rsidP="00AC21D5"/>
    <w:p w14:paraId="5E5E5F5C" w14:textId="77777777" w:rsidR="00AC21D5" w:rsidRDefault="00AC21D5" w:rsidP="00AC21D5"/>
    <w:p w14:paraId="657D2EA7" w14:textId="77777777" w:rsidR="00AC21D5" w:rsidRPr="00117B57" w:rsidRDefault="00AC21D5" w:rsidP="00AC21D5">
      <w:pPr>
        <w:rPr>
          <w:b/>
          <w:i/>
          <w:u w:val="single"/>
        </w:rPr>
      </w:pPr>
      <w:r>
        <w:t>Contestants are required to give an introduction stating their name, age and/or grade, their sponsor for the pageant, contestant number</w:t>
      </w:r>
      <w:r w:rsidR="009F5860">
        <w:t xml:space="preserve">. </w:t>
      </w:r>
      <w:r w:rsidRPr="00117B57">
        <w:rPr>
          <w:b/>
          <w:i/>
          <w:u w:val="single"/>
        </w:rPr>
        <w:t xml:space="preserve">Please begin to practice this as soon as you decide to be in the pageant.  </w:t>
      </w:r>
    </w:p>
    <w:p w14:paraId="0E739B88" w14:textId="77777777" w:rsidR="00AC21D5" w:rsidRDefault="00AC21D5" w:rsidP="00AC21D5"/>
    <w:p w14:paraId="0422623D" w14:textId="77777777" w:rsidR="00AC21D5" w:rsidRDefault="00AC21D5" w:rsidP="00AC21D5">
      <w:pPr>
        <w:ind w:left="720"/>
      </w:pPr>
      <w:r w:rsidRPr="00AA4CEF">
        <w:rPr>
          <w:b/>
        </w:rPr>
        <w:t xml:space="preserve">*A trophy will be given in each category for the best theme </w:t>
      </w:r>
      <w:r w:rsidR="009F5860" w:rsidRPr="00AA4CEF">
        <w:rPr>
          <w:b/>
        </w:rPr>
        <w:t>wear.</w:t>
      </w:r>
      <w:r w:rsidR="009F5860">
        <w:rPr>
          <w:b/>
        </w:rPr>
        <w:t xml:space="preserve"> *</w:t>
      </w:r>
    </w:p>
    <w:p w14:paraId="361F699F" w14:textId="77777777" w:rsidR="00AC21D5" w:rsidRDefault="00AC21D5" w:rsidP="00AC21D5">
      <w:r>
        <w:t>The “</w:t>
      </w:r>
      <w:r w:rsidR="009F5860">
        <w:t>70’s</w:t>
      </w:r>
      <w:r>
        <w:t xml:space="preserve">” theme wear may be casual or dress and contestants will be judged on creativity.  Contestants should draw inspiration from the </w:t>
      </w:r>
      <w:r w:rsidR="009F5860">
        <w:t>70’s time period; style/dress, slang, music, and dance.</w:t>
      </w:r>
      <w:r>
        <w:t xml:space="preserve"> Make it her own, have fun, and be creative!  All theme wear should be approved prior to dress rehearsal. If you’re not sure if something is appropriate, please contact </w:t>
      </w:r>
      <w:r w:rsidRPr="00731280">
        <w:t xml:space="preserve">Mrs. Merine </w:t>
      </w:r>
      <w:r>
        <w:t xml:space="preserve">at (386) 792-8066 during school hours. </w:t>
      </w:r>
    </w:p>
    <w:p w14:paraId="6E23B9B9" w14:textId="77777777" w:rsidR="00AC21D5" w:rsidRDefault="00AC21D5" w:rsidP="00AC21D5">
      <w:pPr>
        <w:rPr>
          <w:b/>
        </w:rPr>
      </w:pPr>
    </w:p>
    <w:p w14:paraId="6B98DA8D" w14:textId="77777777" w:rsidR="00AC21D5" w:rsidRDefault="00AC21D5" w:rsidP="00AC21D5">
      <w:pPr>
        <w:rPr>
          <w:sz w:val="36"/>
          <w:szCs w:val="36"/>
        </w:rPr>
      </w:pPr>
      <w:r w:rsidRPr="005D35E7">
        <w:rPr>
          <w:sz w:val="36"/>
          <w:szCs w:val="36"/>
        </w:rPr>
        <w:t>There will be a</w:t>
      </w:r>
      <w:r w:rsidRPr="005D35E7">
        <w:rPr>
          <w:i/>
          <w:sz w:val="36"/>
          <w:szCs w:val="36"/>
        </w:rPr>
        <w:t xml:space="preserve"> </w:t>
      </w:r>
      <w:r w:rsidRPr="005D35E7">
        <w:rPr>
          <w:b/>
          <w:sz w:val="36"/>
          <w:szCs w:val="36"/>
        </w:rPr>
        <w:t>mandatory</w:t>
      </w:r>
      <w:r>
        <w:rPr>
          <w:sz w:val="36"/>
          <w:szCs w:val="36"/>
        </w:rPr>
        <w:t xml:space="preserve"> meeting on </w:t>
      </w:r>
      <w:r w:rsidR="002D58EB" w:rsidRPr="002D58EB">
        <w:rPr>
          <w:b/>
          <w:sz w:val="36"/>
          <w:szCs w:val="36"/>
          <w:u w:val="single"/>
        </w:rPr>
        <w:t xml:space="preserve">Tuesday, </w:t>
      </w:r>
      <w:r w:rsidR="009F5860" w:rsidRPr="002D58EB">
        <w:rPr>
          <w:b/>
          <w:sz w:val="36"/>
          <w:szCs w:val="36"/>
          <w:u w:val="single"/>
        </w:rPr>
        <w:t xml:space="preserve">March </w:t>
      </w:r>
      <w:r w:rsidR="002D58EB" w:rsidRPr="002D58EB">
        <w:rPr>
          <w:b/>
          <w:sz w:val="36"/>
          <w:szCs w:val="36"/>
          <w:u w:val="single"/>
        </w:rPr>
        <w:t>23rd</w:t>
      </w:r>
      <w:r>
        <w:rPr>
          <w:b/>
          <w:sz w:val="36"/>
          <w:szCs w:val="36"/>
        </w:rPr>
        <w:t xml:space="preserve"> </w:t>
      </w:r>
      <w:r w:rsidRPr="005D35E7">
        <w:rPr>
          <w:sz w:val="36"/>
          <w:szCs w:val="36"/>
        </w:rPr>
        <w:t>in the s</w:t>
      </w:r>
      <w:r>
        <w:rPr>
          <w:sz w:val="36"/>
          <w:szCs w:val="36"/>
        </w:rPr>
        <w:t>chool cafeteria at 5:00pm.</w:t>
      </w:r>
      <w:r w:rsidRPr="005D35E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If you are going to be a pageant contestant, you </w:t>
      </w:r>
      <w:r w:rsidRPr="005D35E7">
        <w:rPr>
          <w:b/>
          <w:sz w:val="36"/>
          <w:szCs w:val="36"/>
        </w:rPr>
        <w:t>must</w:t>
      </w:r>
      <w:r>
        <w:rPr>
          <w:sz w:val="36"/>
          <w:szCs w:val="36"/>
        </w:rPr>
        <w:t xml:space="preserve"> attend this meeting.</w:t>
      </w:r>
    </w:p>
    <w:p w14:paraId="6205463C" w14:textId="77777777" w:rsidR="00AC21D5" w:rsidRPr="005D35E7" w:rsidRDefault="00AC21D5" w:rsidP="00AC21D5">
      <w:pPr>
        <w:rPr>
          <w:sz w:val="36"/>
          <w:szCs w:val="36"/>
        </w:rPr>
      </w:pPr>
    </w:p>
    <w:p w14:paraId="7F64651A" w14:textId="77777777" w:rsidR="00AC21D5" w:rsidRPr="005D35E7" w:rsidRDefault="00AC21D5" w:rsidP="00AC21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look forward to </w:t>
      </w:r>
      <w:r w:rsidR="0047541E">
        <w:rPr>
          <w:b/>
          <w:sz w:val="36"/>
          <w:szCs w:val="36"/>
        </w:rPr>
        <w:t>having a groovy night</w:t>
      </w:r>
      <w:r>
        <w:rPr>
          <w:b/>
          <w:sz w:val="36"/>
          <w:szCs w:val="36"/>
        </w:rPr>
        <w:t xml:space="preserve"> with your student. </w:t>
      </w:r>
    </w:p>
    <w:p w14:paraId="49879992" w14:textId="77777777" w:rsidR="00AC21D5" w:rsidRPr="00FC1F9B" w:rsidRDefault="00AC21D5" w:rsidP="00AC21D5"/>
    <w:p w14:paraId="721B4B14" w14:textId="77777777" w:rsidR="00AC21D5" w:rsidRDefault="00AC21D5" w:rsidP="00AC21D5"/>
    <w:p w14:paraId="1C1C44B1" w14:textId="77777777" w:rsidR="00AC21D5" w:rsidRDefault="00AC21D5" w:rsidP="00AC21D5"/>
    <w:p w14:paraId="0383E8AF" w14:textId="77777777" w:rsidR="006B257E" w:rsidRDefault="006B257E"/>
    <w:sectPr w:rsidR="006B257E" w:rsidSect="00002827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5942"/>
    <w:multiLevelType w:val="hybridMultilevel"/>
    <w:tmpl w:val="D9AE7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A0770"/>
    <w:multiLevelType w:val="hybridMultilevel"/>
    <w:tmpl w:val="D586E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5"/>
    <w:rsid w:val="00245468"/>
    <w:rsid w:val="002D58EB"/>
    <w:rsid w:val="0047541E"/>
    <w:rsid w:val="00591612"/>
    <w:rsid w:val="006B257E"/>
    <w:rsid w:val="007214F5"/>
    <w:rsid w:val="00817EBA"/>
    <w:rsid w:val="009F5860"/>
    <w:rsid w:val="00AC21D5"/>
    <w:rsid w:val="00C0794E"/>
    <w:rsid w:val="00E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FF52"/>
  <w15:chartTrackingRefBased/>
  <w15:docId w15:val="{296DEB24-81F6-4EFA-8B2D-66B17171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1D5"/>
    <w:pPr>
      <w:keepNext/>
      <w:ind w:left="360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AC21D5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AC21D5"/>
    <w:pPr>
      <w:keepNext/>
      <w:ind w:left="36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1D5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21D5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AC21D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C21D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C21D5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AC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en.merine@hamiltonf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8" ma:contentTypeDescription="Create a new document." ma:contentTypeScope="" ma:versionID="862682de26ed6c07c2918902c6b218dc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011c26c0601ee98fefb7d4839082e725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Props1.xml><?xml version="1.0" encoding="utf-8"?>
<ds:datastoreItem xmlns:ds="http://schemas.openxmlformats.org/officeDocument/2006/customXml" ds:itemID="{D95D39EF-E665-402E-8C66-4F0D19DAA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31E9B-553B-4886-9F15-CF037DDD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3E01C-053C-4E6F-A728-CD8DF7B233C4}">
  <ds:schemaRefs>
    <ds:schemaRef ds:uri="b3713be1-df69-4a6d-bc49-09db0ec3599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6a66d9f4-6475-4a16-8521-76ea76ed49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Merine</dc:creator>
  <cp:keywords/>
  <dc:description/>
  <cp:lastModifiedBy>Alli Kennedy</cp:lastModifiedBy>
  <cp:revision>2</cp:revision>
  <dcterms:created xsi:type="dcterms:W3CDTF">2021-03-17T19:45:00Z</dcterms:created>
  <dcterms:modified xsi:type="dcterms:W3CDTF">2021-03-17T19:45:00Z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