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3370" w14:textId="77777777" w:rsidR="00C1388F" w:rsidRDefault="00AF30B2" w:rsidP="00F848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AE4CD" wp14:editId="37B85381">
                <wp:simplePos x="0" y="0"/>
                <wp:positionH relativeFrom="margin">
                  <wp:align>center</wp:align>
                </wp:positionH>
                <wp:positionV relativeFrom="paragraph">
                  <wp:posOffset>831812</wp:posOffset>
                </wp:positionV>
                <wp:extent cx="5614670" cy="322580"/>
                <wp:effectExtent l="0" t="0" r="508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3D858" w14:textId="77777777" w:rsidR="00C606A3" w:rsidRPr="00C606A3" w:rsidRDefault="00C606A3" w:rsidP="00C606A3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06A3">
                              <w:rPr>
                                <w:rFonts w:ascii="Comic Sans MS" w:hAnsi="Comic Sans MS"/>
                                <w:b/>
                              </w:rPr>
                              <w:t>-NO rolling book bags – NO mechanical pencils – NO pencil sharpeners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E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.5pt;width:442.1pt;height:25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qGHgIAABsEAAAOAAAAZHJzL2Uyb0RvYy54bWysU9tuGyEQfa/Uf0C812tvbSdZeR2lTl1V&#10;Si9S0g9ggfWiAkMBe9f9+g6s41jpW1UeEMMMh5kzZ1a3g9HkIH1QYGs6m0wpkZaDUHZX0x9P23fX&#10;lITIrGAarKzpUQZ6u377ZtW7SpbQgRbSEwSxoepdTbsYXVUUgXfSsDABJy06W/CGRTT9rhCe9Yhu&#10;dFFOp8uiBy+cBy5DwNv70UnXGb9tJY/f2jbISHRNMbeYd5/3Ju3FesWqnWeuU/yUBvuHLAxTFj89&#10;Q92zyMjeq7+gjOIeArRxwsEU0LaKy1wDVjObvqrmsWNO5lqQnODONIX/B8u/Hr57okRNsVGWGWzR&#10;kxwi+QADKRM7vQsVBj06DIsDXmOXc6XBPQD/GYiFTcfsTt55D30nmcDsZullcfF0xAkJpOm/gMBv&#10;2D5CBhpabxJ1SAZBdOzS8dyZlArHy8VyNl9eoYuj731ZLq5z6wpWPb92PsRPEgxJh5p67HxGZ4eH&#10;EFM2rHoOSZ8F0EpsldbZ8Ltmoz05MFTJNq9cwKswbUlf05tFucjIFtL7LCCjIqpYK4M0TtMadZXY&#10;+GhFDolM6fGMmWh7oicxMnITh2bAwMRZA+KIRHkY1YrThYcO/G9KelRqTcOvPfOSEv3ZItk3s/k8&#10;STsb88VViYa/9DSXHmY5QtU0UjIeNzGPQ+LBwh02pVWZr5dMTrmiAjONp2lJEr+0c9TLTK//AAAA&#10;//8DAFBLAwQUAAYACAAAACEAZKx5XdwAAAAIAQAADwAAAGRycy9kb3ducmV2LnhtbEyPwU7DQAxE&#10;70j8w8pIXBDdpJQ2hGwqQAJxbekHOFk3ich6o+y2Sf8ec4KbPWON3xTb2fXqTGPoPBtIFwko4trb&#10;jhsDh6/3+wxUiMgWe89k4EIBtuX1VYG59RPv6LyPjZIQDjkaaGMccq1D3ZLDsPADsXhHPzqMso6N&#10;tiNOEu56vUyStXbYsXxocaC3lurv/ckZOH5Od49PU/URD5vdav2K3abyF2Nub+aXZ1CR5vh3DL/4&#10;gg6lMFX+xDao3oAUiaI+pDKInWWrJahKlCzNQJeF/l+g/AEAAP//AwBQSwECLQAUAAYACAAAACEA&#10;toM4kv4AAADhAQAAEwAAAAAAAAAAAAAAAAAAAAAAW0NvbnRlbnRfVHlwZXNdLnhtbFBLAQItABQA&#10;BgAIAAAAIQA4/SH/1gAAAJQBAAALAAAAAAAAAAAAAAAAAC8BAABfcmVscy8ucmVsc1BLAQItABQA&#10;BgAIAAAAIQBCFUqGHgIAABsEAAAOAAAAAAAAAAAAAAAAAC4CAABkcnMvZTJvRG9jLnhtbFBLAQIt&#10;ABQABgAIAAAAIQBkrHld3AAAAAgBAAAPAAAAAAAAAAAAAAAAAHgEAABkcnMvZG93bnJldi54bWxQ&#10;SwUGAAAAAAQABADzAAAAgQUAAAAA&#10;" stroked="f">
                <v:textbox>
                  <w:txbxContent>
                    <w:p w14:paraId="31C3D858" w14:textId="77777777" w:rsidR="00C606A3" w:rsidRPr="00C606A3" w:rsidRDefault="00C606A3" w:rsidP="00C606A3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606A3">
                        <w:rPr>
                          <w:rFonts w:ascii="Comic Sans MS" w:hAnsi="Comic Sans MS"/>
                          <w:b/>
                        </w:rPr>
                        <w:t>-NO rolling book bags – NO mechanical pencils – NO pencil sharpeners</w:t>
                      </w:r>
                      <w:r>
                        <w:rPr>
                          <w:rFonts w:ascii="Comic Sans MS" w:hAnsi="Comic Sans MS"/>
                          <w:b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6A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70512" wp14:editId="693A6F0F">
                <wp:simplePos x="0" y="0"/>
                <wp:positionH relativeFrom="column">
                  <wp:posOffset>1306867</wp:posOffset>
                </wp:positionH>
                <wp:positionV relativeFrom="paragraph">
                  <wp:posOffset>336</wp:posOffset>
                </wp:positionV>
                <wp:extent cx="4518025" cy="1193800"/>
                <wp:effectExtent l="0" t="0" r="158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22B3" w14:textId="77777777" w:rsidR="00F84819" w:rsidRPr="00AF30B2" w:rsidRDefault="00F84819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F3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Hamilton County Elementary School</w:t>
                            </w:r>
                          </w:p>
                          <w:p w14:paraId="536ADB68" w14:textId="030FD93E" w:rsidR="00F84819" w:rsidRPr="00AF30B2" w:rsidRDefault="00DC5620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Supply List 20</w:t>
                            </w:r>
                            <w:r w:rsidR="00950C7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06F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950C7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06F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45700F54" w14:textId="77777777" w:rsidR="00F84819" w:rsidRPr="00F84819" w:rsidRDefault="00F84819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0512" id="_x0000_s1027" type="#_x0000_t202" style="position:absolute;margin-left:102.9pt;margin-top:.05pt;width:355.75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0qLAIAAE0EAAAOAAAAZHJzL2Uyb0RvYy54bWysVNtu2zAMfR+wfxD0vviyZE2MOEWXLsOA&#10;7gK0+wBZlm1hkuhJSuzs60fJaRqkb8P8IIgidXR4SHp9O2pFDsI6Caak2SylRBgOtTRtSX8+7d4t&#10;KXGemZopMKKkR+Ho7ebtm/XQFyKHDlQtLEEQ44qhL2nnfV8kieOd0MzNoBcGnQ1YzTyatk1qywZE&#10;1yrJ0/RDMoCtewtcOIen95OTbiJ+0wjuvzeNE56okiI3H1cb1yqsyWbNitayvpP8RIP9AwvNpMFH&#10;z1D3zDOyt/IVlJbcgoPGzzjoBJpGchFzwGyy9Cqbx471IuaC4rj+LJP7f7D82+GHJbIuaZ7dUGKY&#10;xiI9idGTjzCSPOgz9K7AsMceA/2Ix1jnmKvrH4D/csTAtmOmFXfWwtAJViO/LNxMLq5OOC6AVMNX&#10;qPEZtvcQgcbG6iAeykEQHet0PNcmUOF4OF9kyzRfUMLRl2Wr98s0Vi9hxfP13jr/WYAmYVNSi8WP&#10;8Ozw4Hygw4rnkPCaAyXrnVQqGrattsqSA8NG2cUvZnAVpgwZSrpaIJHXEKFnxRmkaicNrhC09Njw&#10;SuqSYgb4TS0YZPtk6tiOnkk17ZGxMicdg3STiH6sxliy+EDQuIL6iMJamPob5xE3Hdg/lAzY2yV1&#10;v/fMCkrUF4PFWWXzeRiGaMwXNzka9tJTXXqY4QhVUk/JtN36OEBBAAN3WMRGRnlfmJwoY89G1U/z&#10;FYbi0o5RL3+BzV8AAAD//wMAUEsDBBQABgAIAAAAIQBlXfs/3QAAAAgBAAAPAAAAZHJzL2Rvd25y&#10;ZXYueG1sTI/BTsMwEETvSPyDtUjcqJ0CJQ1xKgSiN4QIVcvRiZckIl5HsdsGvp7tCY6jt5p5m68m&#10;14sDjqHzpCGZKRBItbcdNRo2789XKYgQDVnTe0IN3xhgVZyf5Saz/khveChjI7iEQmY0tDEOmZSh&#10;btGZMPMDErNPPzoTOY6NtKM5crnr5VyphXSmI15ozYCPLdZf5d5pCLVabF9vyu2ukmv8WVr79LF+&#10;0fryYnq4BxFxin/HcNJndSjYqfJ7skH0GubqltXjCQjGy+TuGkTFMU0TkEUu/z9Q/AIAAP//AwBQ&#10;SwECLQAUAAYACAAAACEAtoM4kv4AAADhAQAAEwAAAAAAAAAAAAAAAAAAAAAAW0NvbnRlbnRfVHlw&#10;ZXNdLnhtbFBLAQItABQABgAIAAAAIQA4/SH/1gAAAJQBAAALAAAAAAAAAAAAAAAAAC8BAABfcmVs&#10;cy8ucmVsc1BLAQItABQABgAIAAAAIQB/NQ0qLAIAAE0EAAAOAAAAAAAAAAAAAAAAAC4CAABkcnMv&#10;ZTJvRG9jLnhtbFBLAQItABQABgAIAAAAIQBlXfs/3QAAAAgBAAAPAAAAAAAAAAAAAAAAAIYEAABk&#10;cnMvZG93bnJldi54bWxQSwUGAAAAAAQABADzAAAAkAUAAAAA&#10;" strokecolor="white [3212]">
                <v:textbox>
                  <w:txbxContent>
                    <w:p w14:paraId="172722B3" w14:textId="77777777" w:rsidR="00F84819" w:rsidRPr="00AF30B2" w:rsidRDefault="00F84819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F3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Hamilton County Elementary School</w:t>
                      </w:r>
                    </w:p>
                    <w:p w14:paraId="536ADB68" w14:textId="030FD93E" w:rsidR="00F84819" w:rsidRPr="00AF30B2" w:rsidRDefault="00DC5620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Supply List 20</w:t>
                      </w:r>
                      <w:r w:rsidR="00950C7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706F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-20</w:t>
                      </w:r>
                      <w:r w:rsidR="00950C7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706F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45700F54" w14:textId="77777777" w:rsidR="00F84819" w:rsidRPr="00F84819" w:rsidRDefault="00F84819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19">
        <w:rPr>
          <w:noProof/>
        </w:rPr>
        <w:drawing>
          <wp:inline distT="0" distB="0" distL="0" distR="0" wp14:anchorId="01C38578" wp14:editId="44E3F91A">
            <wp:extent cx="1151068" cy="6813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77" cy="73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6A3">
        <w:rPr>
          <w:noProof/>
        </w:rPr>
        <w:drawing>
          <wp:inline distT="0" distB="0" distL="0" distR="0" wp14:anchorId="78D8303D" wp14:editId="18BF842E">
            <wp:extent cx="784989" cy="733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T9nx68T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526" cy="8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8EE97" w14:textId="77777777" w:rsidR="00C606A3" w:rsidRDefault="00C606A3" w:rsidP="00C606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8"/>
        <w:gridCol w:w="5368"/>
      </w:tblGrid>
      <w:tr w:rsidR="00C606A3" w14:paraId="261C3C98" w14:textId="77777777" w:rsidTr="008304E7">
        <w:trPr>
          <w:trHeight w:val="3122"/>
        </w:trPr>
        <w:tc>
          <w:tcPr>
            <w:tcW w:w="5368" w:type="dxa"/>
          </w:tcPr>
          <w:p w14:paraId="78D395DC" w14:textId="77777777" w:rsidR="008B5496" w:rsidRDefault="008B5496" w:rsidP="008B549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Pre-K Wish List</w:t>
            </w:r>
          </w:p>
          <w:p w14:paraId="68290A36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63067D">
              <w:rPr>
                <w:rFonts w:ascii="Comic Sans MS" w:hAnsi="Comic Sans MS"/>
                <w:sz w:val="18"/>
                <w:szCs w:val="18"/>
              </w:rPr>
              <w:t>*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3067D">
              <w:rPr>
                <w:rFonts w:ascii="Comic Sans MS" w:hAnsi="Comic Sans MS"/>
                <w:sz w:val="18"/>
                <w:szCs w:val="18"/>
              </w:rPr>
              <w:t>Ziploc B</w:t>
            </w:r>
            <w:r>
              <w:rPr>
                <w:rFonts w:ascii="Comic Sans MS" w:hAnsi="Comic Sans MS"/>
                <w:sz w:val="18"/>
                <w:szCs w:val="18"/>
              </w:rPr>
              <w:t>ags (all sizes)</w:t>
            </w:r>
          </w:p>
          <w:p w14:paraId="0979AC09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Kleenex</w:t>
            </w:r>
          </w:p>
          <w:p w14:paraId="1BC996C2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Baby Wipes</w:t>
            </w:r>
          </w:p>
          <w:p w14:paraId="1FA960E0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Clorox disinfectant wipes (any brand)</w:t>
            </w:r>
          </w:p>
          <w:p w14:paraId="3FF64765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Germ-X</w:t>
            </w:r>
          </w:p>
          <w:p w14:paraId="661DB53F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2- 24 pack Crayola crayons</w:t>
            </w:r>
          </w:p>
          <w:p w14:paraId="1CBF1DA3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8- Elmer glue sticks</w:t>
            </w:r>
          </w:p>
          <w:p w14:paraId="6AE0B155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Washable markers</w:t>
            </w:r>
          </w:p>
          <w:p w14:paraId="48FFEFC8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 Headphones </w:t>
            </w:r>
          </w:p>
          <w:p w14:paraId="1D9EA6B2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Beach towel or small blanket</w:t>
            </w:r>
          </w:p>
          <w:p w14:paraId="0C47EAEF" w14:textId="3BAAD572" w:rsidR="0063067D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Change of clothes (clothes for weather, socks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underwear) with their name on each item</w:t>
            </w:r>
          </w:p>
        </w:tc>
        <w:tc>
          <w:tcPr>
            <w:tcW w:w="5368" w:type="dxa"/>
          </w:tcPr>
          <w:p w14:paraId="0F4CB635" w14:textId="77777777" w:rsidR="008B5496" w:rsidRPr="00950C78" w:rsidRDefault="008304E7" w:rsidP="008B549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B5496"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3</w:t>
            </w:r>
            <w:r w:rsidR="008B5496"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="008B5496"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0CF6B70B" w14:textId="1B67F3CD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packs of 12 count No.2 pencils</w:t>
            </w:r>
            <w:r w:rsidR="005C599B">
              <w:rPr>
                <w:rFonts w:ascii="Comic Sans MS" w:hAnsi="Comic Sans MS"/>
                <w:sz w:val="18"/>
                <w:szCs w:val="18"/>
              </w:rPr>
              <w:t xml:space="preserve">       * 2 boxes of Kleenex </w:t>
            </w:r>
          </w:p>
          <w:p w14:paraId="6FD8E5C7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scissors</w:t>
            </w:r>
          </w:p>
          <w:p w14:paraId="6EF3F9C1" w14:textId="6818C4D3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>
              <w:rPr>
                <w:rFonts w:ascii="Comic Sans MS" w:hAnsi="Comic Sans MS"/>
                <w:sz w:val="18"/>
                <w:szCs w:val="18"/>
              </w:rPr>
              <w:t xml:space="preserve">1 pack of 2-count </w:t>
            </w:r>
            <w:r>
              <w:rPr>
                <w:rFonts w:ascii="Comic Sans MS" w:hAnsi="Comic Sans MS"/>
                <w:sz w:val="18"/>
                <w:szCs w:val="18"/>
              </w:rPr>
              <w:t>glue sticks</w:t>
            </w:r>
          </w:p>
          <w:p w14:paraId="20C141B3" w14:textId="64D36BF4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box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r>
              <w:rPr>
                <w:rFonts w:ascii="Comic Sans MS" w:hAnsi="Comic Sans MS"/>
                <w:sz w:val="18"/>
                <w:szCs w:val="18"/>
              </w:rPr>
              <w:t>24-count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crayons</w:t>
            </w:r>
          </w:p>
          <w:p w14:paraId="310228C0" w14:textId="698A25CC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composition notebooks</w:t>
            </w:r>
          </w:p>
          <w:p w14:paraId="3AE2147C" w14:textId="4E8EBA79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containers of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Lysol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wipes</w:t>
            </w:r>
          </w:p>
          <w:p w14:paraId="2D25A351" w14:textId="29994C84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>
              <w:rPr>
                <w:rFonts w:ascii="Comic Sans MS" w:hAnsi="Comic Sans MS"/>
                <w:sz w:val="18"/>
                <w:szCs w:val="18"/>
              </w:rPr>
              <w:t>Headphones</w:t>
            </w:r>
          </w:p>
          <w:p w14:paraId="17F715D9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 pack of cap erasers</w:t>
            </w:r>
          </w:p>
          <w:p w14:paraId="7D0DDAE1" w14:textId="79193B8B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Box of gallon Ziploc bags</w:t>
            </w:r>
          </w:p>
          <w:p w14:paraId="580E2A4C" w14:textId="2262F708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Box of quart Ziploc bags</w:t>
            </w:r>
          </w:p>
          <w:p w14:paraId="49ABC4F9" w14:textId="2928A565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 packs o</w:t>
            </w:r>
            <w:r w:rsidR="005C599B">
              <w:rPr>
                <w:rFonts w:ascii="Comic Sans MS" w:hAnsi="Comic Sans MS"/>
                <w:sz w:val="18"/>
                <w:szCs w:val="18"/>
              </w:rPr>
              <w:t>f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wide ruled notebook paper</w:t>
            </w:r>
          </w:p>
          <w:p w14:paraId="3CE130DC" w14:textId="1E0F3668" w:rsidR="005C599B" w:rsidRPr="00950C78" w:rsidRDefault="005C599B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 packs of lined index cards</w:t>
            </w:r>
          </w:p>
        </w:tc>
      </w:tr>
      <w:tr w:rsidR="0063067D" w14:paraId="0077278C" w14:textId="77777777" w:rsidTr="008B5496">
        <w:trPr>
          <w:trHeight w:val="2924"/>
        </w:trPr>
        <w:tc>
          <w:tcPr>
            <w:tcW w:w="5368" w:type="dxa"/>
          </w:tcPr>
          <w:p w14:paraId="2D1C9E67" w14:textId="77777777" w:rsidR="008B5496" w:rsidRPr="00950C78" w:rsidRDefault="008B5496" w:rsidP="008B549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Kindergarten</w:t>
            </w:r>
          </w:p>
          <w:p w14:paraId="3DF59AE0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950C78">
              <w:rPr>
                <w:rFonts w:ascii="Comic Sans MS" w:hAnsi="Comic Sans MS"/>
                <w:sz w:val="18"/>
                <w:szCs w:val="18"/>
              </w:rPr>
              <w:t>ck of pencils</w:t>
            </w:r>
          </w:p>
          <w:p w14:paraId="12436BD4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packs of Crayola crayons</w:t>
            </w:r>
          </w:p>
          <w:p w14:paraId="3F8C5F6F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glue sticks</w:t>
            </w:r>
          </w:p>
          <w:p w14:paraId="073600BE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 large, pink erasers</w:t>
            </w:r>
          </w:p>
          <w:p w14:paraId="3DC71D37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safety scissors (no sharp points)</w:t>
            </w:r>
          </w:p>
          <w:p w14:paraId="1AB8968F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headphones (no earbuds)</w:t>
            </w:r>
          </w:p>
          <w:p w14:paraId="36749BAE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box of Kleenex tissue</w:t>
            </w:r>
          </w:p>
          <w:p w14:paraId="328530BD" w14:textId="2E106EA2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container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of Clorox or Lysol cleaning wipes</w:t>
            </w:r>
          </w:p>
          <w:p w14:paraId="77591C16" w14:textId="60F0D697" w:rsidR="00367200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Ziploc bags (any size)</w:t>
            </w:r>
          </w:p>
        </w:tc>
        <w:tc>
          <w:tcPr>
            <w:tcW w:w="5368" w:type="dxa"/>
            <w:shd w:val="clear" w:color="auto" w:fill="auto"/>
          </w:tcPr>
          <w:p w14:paraId="21B4D2A7" w14:textId="77777777" w:rsidR="008B5496" w:rsidRPr="00950C78" w:rsidRDefault="008B5496" w:rsidP="008B549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4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31021049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4 packs of pencils                          </w:t>
            </w:r>
          </w:p>
          <w:p w14:paraId="37377C2A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3 composition notebooks          </w:t>
            </w:r>
          </w:p>
          <w:p w14:paraId="66A32136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 packs of index cards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     </w:t>
            </w:r>
          </w:p>
          <w:p w14:paraId="1B3DF92C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>
              <w:rPr>
                <w:rFonts w:ascii="Comic Sans MS" w:hAnsi="Comic Sans MS"/>
                <w:sz w:val="18"/>
                <w:szCs w:val="18"/>
              </w:rPr>
              <w:t>Glue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sticks</w:t>
            </w:r>
          </w:p>
          <w:p w14:paraId="338CDDAF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pack of coloring pencils                </w:t>
            </w:r>
          </w:p>
          <w:p w14:paraId="3E214E1A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headphones</w:t>
            </w:r>
          </w:p>
          <w:p w14:paraId="1EBE18E2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three-prong folders with pockets</w:t>
            </w:r>
          </w:p>
          <w:p w14:paraId="7DCD5CFB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scissors</w:t>
            </w:r>
          </w:p>
          <w:p w14:paraId="4A7502F1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highlighters (yellow)</w:t>
            </w:r>
          </w:p>
          <w:p w14:paraId="04C7CFAF" w14:textId="05FEB7D6" w:rsidR="000C21E2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 pack of 24 count crayons</w:t>
            </w:r>
          </w:p>
        </w:tc>
      </w:tr>
      <w:tr w:rsidR="0063067D" w14:paraId="2CE81578" w14:textId="77777777" w:rsidTr="008304E7">
        <w:trPr>
          <w:trHeight w:val="2672"/>
        </w:trPr>
        <w:tc>
          <w:tcPr>
            <w:tcW w:w="5368" w:type="dxa"/>
          </w:tcPr>
          <w:p w14:paraId="0866E408" w14:textId="77777777" w:rsidR="008B5496" w:rsidRPr="00950C78" w:rsidRDefault="008B5496" w:rsidP="008B549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1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6E46B5A9" w14:textId="4532EA99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2 packs of </w:t>
            </w:r>
            <w:r>
              <w:rPr>
                <w:rFonts w:ascii="Comic Sans MS" w:hAnsi="Comic Sans MS"/>
                <w:sz w:val="18"/>
                <w:szCs w:val="18"/>
              </w:rPr>
              <w:t>24-count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Crayola crayons</w:t>
            </w:r>
          </w:p>
          <w:p w14:paraId="29B3FB6C" w14:textId="0DC6A786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pair of </w:t>
            </w:r>
            <w:r>
              <w:rPr>
                <w:rFonts w:ascii="Comic Sans MS" w:hAnsi="Comic Sans MS"/>
                <w:sz w:val="18"/>
                <w:szCs w:val="18"/>
              </w:rPr>
              <w:t>child-size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scissors</w:t>
            </w:r>
          </w:p>
          <w:p w14:paraId="78C12EC7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glue sticks</w:t>
            </w:r>
          </w:p>
          <w:p w14:paraId="262C929D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packs of plain No. 2 pencils</w:t>
            </w:r>
          </w:p>
          <w:p w14:paraId="17015081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containers of Clorox wipes</w:t>
            </w:r>
          </w:p>
          <w:p w14:paraId="287A1292" w14:textId="5EE84C9C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2 sets of </w:t>
            </w:r>
            <w:r>
              <w:rPr>
                <w:rFonts w:ascii="Comic Sans MS" w:hAnsi="Comic Sans MS"/>
                <w:sz w:val="18"/>
                <w:szCs w:val="18"/>
              </w:rPr>
              <w:t>earbuds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or 1 pair of headphones</w:t>
            </w:r>
          </w:p>
          <w:p w14:paraId="6E273D3C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box of Ziploc bags</w:t>
            </w:r>
          </w:p>
          <w:p w14:paraId="72650A99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pack of pink rectangle erasers</w:t>
            </w:r>
          </w:p>
          <w:p w14:paraId="29548DB0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box of Kleenex tissues</w:t>
            </w:r>
          </w:p>
          <w:p w14:paraId="73E8829E" w14:textId="2BCC6764" w:rsidR="00E91598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 pack of wide-ruled notebook paper</w:t>
            </w:r>
          </w:p>
        </w:tc>
        <w:tc>
          <w:tcPr>
            <w:tcW w:w="5368" w:type="dxa"/>
          </w:tcPr>
          <w:p w14:paraId="3595B8FE" w14:textId="77777777" w:rsidR="008B5496" w:rsidRPr="00950C78" w:rsidRDefault="008B5496" w:rsidP="008B549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5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4BE6B7C6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2 packs of </w:t>
            </w:r>
            <w:r>
              <w:rPr>
                <w:rFonts w:ascii="Comic Sans MS" w:hAnsi="Comic Sans MS"/>
                <w:sz w:val="18"/>
                <w:szCs w:val="18"/>
              </w:rPr>
              <w:t>Ticonderoga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pencils             </w:t>
            </w:r>
          </w:p>
          <w:p w14:paraId="6D24F60D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r>
              <w:rPr>
                <w:rFonts w:ascii="Comic Sans MS" w:hAnsi="Comic Sans MS"/>
                <w:sz w:val="18"/>
                <w:szCs w:val="18"/>
              </w:rPr>
              <w:t>bottle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of hand sanitizer     </w:t>
            </w:r>
          </w:p>
          <w:p w14:paraId="3E0049BB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box of Kleenex       </w:t>
            </w:r>
          </w:p>
          <w:p w14:paraId="2C197243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pack of</w:t>
            </w:r>
            <w:r>
              <w:rPr>
                <w:rFonts w:ascii="Comic Sans MS" w:hAnsi="Comic Sans MS"/>
                <w:sz w:val="18"/>
                <w:szCs w:val="18"/>
              </w:rPr>
              <w:t xml:space="preserve"> yellow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highlighters                </w:t>
            </w:r>
          </w:p>
          <w:p w14:paraId="67413A52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2 containers of Clorox wipes      </w:t>
            </w:r>
          </w:p>
          <w:p w14:paraId="4C674EA7" w14:textId="056BDD58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5C599B">
              <w:rPr>
                <w:rFonts w:ascii="Comic Sans MS" w:hAnsi="Comic Sans MS"/>
                <w:sz w:val="18"/>
                <w:szCs w:val="18"/>
              </w:rPr>
              <w:t>1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marble composition notebook</w:t>
            </w:r>
          </w:p>
          <w:p w14:paraId="324147F7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4 packs of wide-ruled loose-leaf notebook paper</w:t>
            </w:r>
          </w:p>
          <w:p w14:paraId="0D72ACC5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 pack of glue sticks</w:t>
            </w:r>
          </w:p>
          <w:p w14:paraId="035AB379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 pack of cap erasers</w:t>
            </w:r>
          </w:p>
          <w:p w14:paraId="7289D61D" w14:textId="148B962E" w:rsidR="000C21E2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r w:rsidR="005C599B">
              <w:rPr>
                <w:rFonts w:ascii="Comic Sans MS" w:hAnsi="Comic Sans MS"/>
                <w:sz w:val="18"/>
                <w:szCs w:val="18"/>
              </w:rPr>
              <w:t>binder- 1”</w:t>
            </w:r>
          </w:p>
        </w:tc>
      </w:tr>
      <w:tr w:rsidR="0063067D" w14:paraId="4E2724F8" w14:textId="77777777" w:rsidTr="000B5008">
        <w:trPr>
          <w:trHeight w:val="2798"/>
        </w:trPr>
        <w:tc>
          <w:tcPr>
            <w:tcW w:w="5368" w:type="dxa"/>
          </w:tcPr>
          <w:p w14:paraId="6C57CCC5" w14:textId="77777777" w:rsidR="008B5496" w:rsidRPr="00950C78" w:rsidRDefault="008B5496" w:rsidP="008B549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2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7F578525" w14:textId="65488BBE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pair of headphones                       </w:t>
            </w:r>
          </w:p>
          <w:p w14:paraId="5B9BDCA4" w14:textId="2BC97684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box</w:t>
            </w:r>
            <w:r>
              <w:rPr>
                <w:rFonts w:ascii="Comic Sans MS" w:hAnsi="Comic Sans MS"/>
                <w:sz w:val="18"/>
                <w:szCs w:val="18"/>
              </w:rPr>
              <w:t>es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of Kleenex tissues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056C77B1" w14:textId="24211279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2 boxes of </w:t>
            </w:r>
            <w:r>
              <w:rPr>
                <w:rFonts w:ascii="Comic Sans MS" w:hAnsi="Comic Sans MS"/>
                <w:sz w:val="18"/>
                <w:szCs w:val="18"/>
              </w:rPr>
              <w:t>24-count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crayons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           </w:t>
            </w:r>
          </w:p>
          <w:p w14:paraId="2D387B4C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pack of coloring pencils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  <w:p w14:paraId="6ADEDCB6" w14:textId="43AAE365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containers of Clorox wipes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</w:t>
            </w:r>
          </w:p>
          <w:p w14:paraId="02C6249D" w14:textId="77777777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packs of plain No. 2 pencils</w:t>
            </w:r>
          </w:p>
          <w:p w14:paraId="06773D22" w14:textId="46458D8C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composition notebook </w:t>
            </w:r>
          </w:p>
          <w:p w14:paraId="7F973C1D" w14:textId="796CFCD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Two-pocket vinyl </w:t>
            </w:r>
            <w:r>
              <w:rPr>
                <w:rFonts w:ascii="Comic Sans MS" w:hAnsi="Comic Sans MS"/>
                <w:sz w:val="18"/>
                <w:szCs w:val="18"/>
              </w:rPr>
              <w:t>folders (</w:t>
            </w:r>
            <w:r>
              <w:rPr>
                <w:rFonts w:ascii="Comic Sans MS" w:hAnsi="Comic Sans MS"/>
                <w:sz w:val="18"/>
                <w:szCs w:val="18"/>
              </w:rPr>
              <w:t>no prongs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9377C8C" w14:textId="77777777" w:rsidR="008304E7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 packs of cap erasers</w:t>
            </w:r>
          </w:p>
          <w:p w14:paraId="033CE7F6" w14:textId="77777777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pencil</w:t>
            </w:r>
            <w:r>
              <w:rPr>
                <w:rFonts w:ascii="Comic Sans MS" w:hAnsi="Comic Sans MS"/>
                <w:sz w:val="18"/>
                <w:szCs w:val="18"/>
              </w:rPr>
              <w:t xml:space="preserve"> pouch</w:t>
            </w:r>
          </w:p>
          <w:p w14:paraId="20CC8049" w14:textId="38D0E55A" w:rsidR="008B5496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 packs of 24-count crayons</w:t>
            </w:r>
          </w:p>
          <w:p w14:paraId="7BD77776" w14:textId="138FB54B" w:rsidR="008B5496" w:rsidRPr="00950C78" w:rsidRDefault="008B5496" w:rsidP="008B5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 packs of wide-ruled notebook paper</w:t>
            </w:r>
          </w:p>
        </w:tc>
        <w:tc>
          <w:tcPr>
            <w:tcW w:w="5368" w:type="dxa"/>
          </w:tcPr>
          <w:p w14:paraId="0B72CCCA" w14:textId="396728CF" w:rsidR="0063067D" w:rsidRPr="008304E7" w:rsidRDefault="0063067D" w:rsidP="006306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4EC211CA" w14:textId="77777777" w:rsidR="00C606A3" w:rsidRDefault="00C606A3" w:rsidP="00950C78">
      <w:bookmarkStart w:id="0" w:name="_GoBack"/>
      <w:bookmarkEnd w:id="0"/>
    </w:p>
    <w:sectPr w:rsidR="00C606A3" w:rsidSect="00F84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9FC"/>
    <w:multiLevelType w:val="hybridMultilevel"/>
    <w:tmpl w:val="9DBE2F9A"/>
    <w:lvl w:ilvl="0" w:tplc="7E3A1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D45"/>
    <w:multiLevelType w:val="hybridMultilevel"/>
    <w:tmpl w:val="B516AD56"/>
    <w:lvl w:ilvl="0" w:tplc="74FED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15F"/>
    <w:multiLevelType w:val="hybridMultilevel"/>
    <w:tmpl w:val="9796C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71E4"/>
    <w:multiLevelType w:val="hybridMultilevel"/>
    <w:tmpl w:val="640213BE"/>
    <w:lvl w:ilvl="0" w:tplc="13203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954"/>
    <w:multiLevelType w:val="hybridMultilevel"/>
    <w:tmpl w:val="D7485D66"/>
    <w:lvl w:ilvl="0" w:tplc="895AB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50A7"/>
    <w:multiLevelType w:val="hybridMultilevel"/>
    <w:tmpl w:val="9DDC7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5A62"/>
    <w:multiLevelType w:val="hybridMultilevel"/>
    <w:tmpl w:val="F6E0B930"/>
    <w:lvl w:ilvl="0" w:tplc="0A720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22C6"/>
    <w:multiLevelType w:val="hybridMultilevel"/>
    <w:tmpl w:val="5596B7B4"/>
    <w:lvl w:ilvl="0" w:tplc="0204A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AF0"/>
    <w:multiLevelType w:val="hybridMultilevel"/>
    <w:tmpl w:val="B8B0BADA"/>
    <w:lvl w:ilvl="0" w:tplc="19BC82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0C09"/>
    <w:multiLevelType w:val="hybridMultilevel"/>
    <w:tmpl w:val="09BEFF56"/>
    <w:lvl w:ilvl="0" w:tplc="14FC7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54D7"/>
    <w:multiLevelType w:val="hybridMultilevel"/>
    <w:tmpl w:val="FCA25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163D"/>
    <w:multiLevelType w:val="hybridMultilevel"/>
    <w:tmpl w:val="A5486B62"/>
    <w:lvl w:ilvl="0" w:tplc="118EC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389E"/>
    <w:multiLevelType w:val="hybridMultilevel"/>
    <w:tmpl w:val="6414D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7337"/>
    <w:multiLevelType w:val="hybridMultilevel"/>
    <w:tmpl w:val="94483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CC7"/>
    <w:multiLevelType w:val="hybridMultilevel"/>
    <w:tmpl w:val="87DC6718"/>
    <w:lvl w:ilvl="0" w:tplc="E8909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2B1A"/>
    <w:multiLevelType w:val="hybridMultilevel"/>
    <w:tmpl w:val="0C22DBF0"/>
    <w:lvl w:ilvl="0" w:tplc="1DF0D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03E6"/>
    <w:multiLevelType w:val="hybridMultilevel"/>
    <w:tmpl w:val="26B07222"/>
    <w:lvl w:ilvl="0" w:tplc="73B210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64363"/>
    <w:multiLevelType w:val="hybridMultilevel"/>
    <w:tmpl w:val="0116E58A"/>
    <w:lvl w:ilvl="0" w:tplc="5CD0F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2AF2"/>
    <w:multiLevelType w:val="hybridMultilevel"/>
    <w:tmpl w:val="A3B83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0A9C"/>
    <w:multiLevelType w:val="hybridMultilevel"/>
    <w:tmpl w:val="67A8F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771E0"/>
    <w:multiLevelType w:val="hybridMultilevel"/>
    <w:tmpl w:val="FC142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239CE"/>
    <w:multiLevelType w:val="hybridMultilevel"/>
    <w:tmpl w:val="DBDC13CE"/>
    <w:lvl w:ilvl="0" w:tplc="34169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8"/>
  </w:num>
  <w:num w:numId="5">
    <w:abstractNumId w:val="20"/>
  </w:num>
  <w:num w:numId="6">
    <w:abstractNumId w:val="2"/>
  </w:num>
  <w:num w:numId="7">
    <w:abstractNumId w:val="5"/>
  </w:num>
  <w:num w:numId="8">
    <w:abstractNumId w:val="19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21"/>
  </w:num>
  <w:num w:numId="14">
    <w:abstractNumId w:val="17"/>
  </w:num>
  <w:num w:numId="15">
    <w:abstractNumId w:val="6"/>
  </w:num>
  <w:num w:numId="16">
    <w:abstractNumId w:val="3"/>
  </w:num>
  <w:num w:numId="17">
    <w:abstractNumId w:val="15"/>
  </w:num>
  <w:num w:numId="18">
    <w:abstractNumId w:val="9"/>
  </w:num>
  <w:num w:numId="19">
    <w:abstractNumId w:val="14"/>
  </w:num>
  <w:num w:numId="20">
    <w:abstractNumId w:val="1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19"/>
    <w:rsid w:val="00003BEF"/>
    <w:rsid w:val="00016AE4"/>
    <w:rsid w:val="000B5008"/>
    <w:rsid w:val="000C21E2"/>
    <w:rsid w:val="00145ED2"/>
    <w:rsid w:val="0016343E"/>
    <w:rsid w:val="00312BA7"/>
    <w:rsid w:val="00346286"/>
    <w:rsid w:val="00367200"/>
    <w:rsid w:val="005C599B"/>
    <w:rsid w:val="0063067D"/>
    <w:rsid w:val="006D13FF"/>
    <w:rsid w:val="00706FEF"/>
    <w:rsid w:val="007527B3"/>
    <w:rsid w:val="00813CED"/>
    <w:rsid w:val="008304E7"/>
    <w:rsid w:val="008B5496"/>
    <w:rsid w:val="00950C78"/>
    <w:rsid w:val="009C780F"/>
    <w:rsid w:val="00A56381"/>
    <w:rsid w:val="00A86364"/>
    <w:rsid w:val="00AF30B2"/>
    <w:rsid w:val="00BC1691"/>
    <w:rsid w:val="00C027E8"/>
    <w:rsid w:val="00C606A3"/>
    <w:rsid w:val="00DC5620"/>
    <w:rsid w:val="00E91598"/>
    <w:rsid w:val="00F84819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5DFF"/>
  <w15:chartTrackingRefBased/>
  <w15:docId w15:val="{EE6DB277-3977-4F41-8A84-9BCAD27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6A3"/>
    <w:pPr>
      <w:ind w:left="720"/>
      <w:contextualSpacing/>
    </w:pPr>
  </w:style>
  <w:style w:type="table" w:styleId="TableGrid">
    <w:name w:val="Table Grid"/>
    <w:basedOn w:val="TableNormal"/>
    <w:uiPriority w:val="39"/>
    <w:rsid w:val="00C6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3713be1-df69-4a6d-bc49-09db0ec3599b" xsi:nil="true"/>
    <MigrationWizId xmlns="b3713be1-df69-4a6d-bc49-09db0ec3599b" xsi:nil="true"/>
    <MigrationWizIdDocumentLibraryPermissions xmlns="b3713be1-df69-4a6d-bc49-09db0ec3599b" xsi:nil="true"/>
    <MigrationWizIdSecurityGroups xmlns="b3713be1-df69-4a6d-bc49-09db0ec3599b" xsi:nil="true"/>
    <MigrationWizIdPermissions xmlns="b3713be1-df69-4a6d-bc49-09db0ec3599b" xsi:nil="true"/>
    <_activity xmlns="b3713be1-df69-4a6d-bc49-09db0ec359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BE9BD7080E149BF8D07BCB2089197" ma:contentTypeVersion="20" ma:contentTypeDescription="Create a new document." ma:contentTypeScope="" ma:versionID="8a667c33d2538989d8e1a36151a0aec5">
  <xsd:schema xmlns:xsd="http://www.w3.org/2001/XMLSchema" xmlns:xs="http://www.w3.org/2001/XMLSchema" xmlns:p="http://schemas.microsoft.com/office/2006/metadata/properties" xmlns:ns3="b3713be1-df69-4a6d-bc49-09db0ec3599b" xmlns:ns4="6a66d9f4-6475-4a16-8521-76ea76ed49cc" targetNamespace="http://schemas.microsoft.com/office/2006/metadata/properties" ma:root="true" ma:fieldsID="b3e331ba8b7c9e8af13cf6a48f0f0145" ns3:_="" ns4:_="">
    <xsd:import namespace="b3713be1-df69-4a6d-bc49-09db0ec3599b"/>
    <xsd:import namespace="6a66d9f4-6475-4a16-8521-76ea76ed49c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3be1-df69-4a6d-bc49-09db0ec3599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6d9f4-6475-4a16-8521-76ea76ed49c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97888-5A56-4530-A50A-883F2DA1F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34DE1-467F-4FA1-81F7-675FA789E00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a66d9f4-6475-4a16-8521-76ea76ed49cc"/>
    <ds:schemaRef ds:uri="b3713be1-df69-4a6d-bc49-09db0ec3599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A4A03E-0E5E-4EF3-9FEF-15AB430A5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13be1-df69-4a6d-bc49-09db0ec3599b"/>
    <ds:schemaRef ds:uri="6a66d9f4-6475-4a16-8521-76ea76ed4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1955</Characters>
  <Application>Microsoft Office Word</Application>
  <DocSecurity>0</DocSecurity>
  <Lines>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Disrtict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Kennedy</dc:creator>
  <cp:keywords/>
  <dc:description/>
  <cp:lastModifiedBy>Alli Kennedy</cp:lastModifiedBy>
  <cp:revision>2</cp:revision>
  <cp:lastPrinted>2023-07-03T13:43:00Z</cp:lastPrinted>
  <dcterms:created xsi:type="dcterms:W3CDTF">2023-07-06T12:50:00Z</dcterms:created>
  <dcterms:modified xsi:type="dcterms:W3CDTF">2023-07-06T12:50:00Z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0x0101008A5BE9BD7080E149BF8D07BCB2089197</vt:lpwstr>
  </property>
  <property fmtid="{D5CDD505-2E9C-101B-9397-08002B2CF9AE}" pid="3" name="GrammarlyDocumentId">
    <vt:lpwstr>0031c40fa1b30ad450f668012523a0cc4e8e329e6e5b5291ce6d1d8517fc939b</vt:lpwstr>
  </property>
</Properties>
</file>