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0DDA" w14:textId="378EFC5C" w:rsidR="00C20BDD" w:rsidRPr="001C0A13" w:rsidRDefault="00C20BDD" w:rsidP="00C20BDD">
      <w:pPr>
        <w:pStyle w:val="NoSpacing"/>
        <w:jc w:val="center"/>
        <w:rPr>
          <w:rFonts w:ascii="Comic Sans MS" w:hAnsi="Comic Sans MS"/>
          <w:sz w:val="72"/>
        </w:rPr>
      </w:pPr>
      <w:bookmarkStart w:id="0" w:name="_GoBack"/>
      <w:bookmarkEnd w:id="0"/>
      <w:r w:rsidRPr="001C0A13">
        <w:rPr>
          <w:rFonts w:ascii="Comic Sans MS" w:hAnsi="Comic Sans MS"/>
          <w:sz w:val="72"/>
        </w:rPr>
        <w:t>Hamilton County</w:t>
      </w:r>
    </w:p>
    <w:p w14:paraId="0FE16453" w14:textId="77777777" w:rsidR="00C20BDD" w:rsidRPr="001C0A13" w:rsidRDefault="00C20BDD" w:rsidP="00C20BDD">
      <w:pPr>
        <w:pStyle w:val="NoSpacing"/>
        <w:jc w:val="center"/>
        <w:rPr>
          <w:rFonts w:ascii="Comic Sans MS" w:hAnsi="Comic Sans MS"/>
          <w:sz w:val="72"/>
        </w:rPr>
      </w:pPr>
      <w:r w:rsidRPr="001C0A13">
        <w:rPr>
          <w:rFonts w:ascii="Comic Sans MS" w:hAnsi="Comic Sans MS"/>
          <w:sz w:val="72"/>
        </w:rPr>
        <w:t>Elementary School</w:t>
      </w:r>
    </w:p>
    <w:p w14:paraId="54D28F01" w14:textId="5E54B191" w:rsidR="00C20BDD" w:rsidRPr="001C0A13" w:rsidRDefault="00C20BDD" w:rsidP="00C20BDD">
      <w:pPr>
        <w:jc w:val="center"/>
        <w:rPr>
          <w:rFonts w:ascii="Comic Sans MS" w:hAnsi="Comic Sans MS"/>
          <w:b/>
          <w:sz w:val="52"/>
          <w:szCs w:val="52"/>
        </w:rPr>
      </w:pPr>
    </w:p>
    <w:p w14:paraId="2CC504D0" w14:textId="1AAC5DF0" w:rsidR="00C20BDD" w:rsidRPr="00C20BDD" w:rsidRDefault="00C20BDD" w:rsidP="00C20BDD">
      <w:pPr>
        <w:pStyle w:val="NoSpacing"/>
        <w:jc w:val="center"/>
        <w:rPr>
          <w:rFonts w:ascii="Comic Sans MS" w:hAnsi="Comic Sans MS"/>
          <w:sz w:val="72"/>
          <w:szCs w:val="56"/>
        </w:rPr>
      </w:pPr>
      <w:r>
        <w:rPr>
          <w:rFonts w:ascii="Comic Sans MS" w:hAnsi="Comic Sans MS"/>
          <w:sz w:val="72"/>
          <w:szCs w:val="56"/>
        </w:rPr>
        <w:t>S</w:t>
      </w:r>
      <w:r w:rsidRPr="00C20BDD">
        <w:rPr>
          <w:rFonts w:ascii="Comic Sans MS" w:hAnsi="Comic Sans MS"/>
          <w:sz w:val="72"/>
          <w:szCs w:val="56"/>
        </w:rPr>
        <w:t>TUDENT HANDBOOK</w:t>
      </w:r>
    </w:p>
    <w:p w14:paraId="1D56652C" w14:textId="09F61CBA" w:rsidR="00C20BDD" w:rsidRPr="00C20BDD" w:rsidRDefault="00C20BDD" w:rsidP="00C20BDD">
      <w:pPr>
        <w:pStyle w:val="NoSpacing"/>
        <w:jc w:val="center"/>
        <w:rPr>
          <w:rFonts w:ascii="Comic Sans MS" w:hAnsi="Comic Sans MS"/>
          <w:sz w:val="56"/>
          <w:szCs w:val="56"/>
        </w:rPr>
      </w:pPr>
      <w:r w:rsidRPr="584F1AD9">
        <w:rPr>
          <w:rFonts w:ascii="Comic Sans MS" w:hAnsi="Comic Sans MS"/>
          <w:sz w:val="56"/>
          <w:szCs w:val="56"/>
        </w:rPr>
        <w:t>202</w:t>
      </w:r>
      <w:r w:rsidR="61999AAF" w:rsidRPr="584F1AD9">
        <w:rPr>
          <w:rFonts w:ascii="Comic Sans MS" w:hAnsi="Comic Sans MS"/>
          <w:sz w:val="56"/>
          <w:szCs w:val="56"/>
        </w:rPr>
        <w:t>3</w:t>
      </w:r>
      <w:r w:rsidR="00DC43C9" w:rsidRPr="584F1AD9">
        <w:rPr>
          <w:rFonts w:ascii="Comic Sans MS" w:hAnsi="Comic Sans MS"/>
          <w:sz w:val="56"/>
          <w:szCs w:val="56"/>
        </w:rPr>
        <w:t xml:space="preserve"> </w:t>
      </w:r>
      <w:r w:rsidRPr="584F1AD9">
        <w:rPr>
          <w:rFonts w:ascii="Comic Sans MS" w:hAnsi="Comic Sans MS"/>
          <w:sz w:val="56"/>
          <w:szCs w:val="56"/>
        </w:rPr>
        <w:t>-</w:t>
      </w:r>
      <w:r w:rsidR="00DC43C9" w:rsidRPr="584F1AD9">
        <w:rPr>
          <w:rFonts w:ascii="Comic Sans MS" w:hAnsi="Comic Sans MS"/>
          <w:sz w:val="56"/>
          <w:szCs w:val="56"/>
        </w:rPr>
        <w:t xml:space="preserve"> </w:t>
      </w:r>
      <w:r w:rsidRPr="584F1AD9">
        <w:rPr>
          <w:rFonts w:ascii="Comic Sans MS" w:hAnsi="Comic Sans MS"/>
          <w:sz w:val="56"/>
          <w:szCs w:val="56"/>
        </w:rPr>
        <w:t>202</w:t>
      </w:r>
      <w:r w:rsidR="66A46A14" w:rsidRPr="584F1AD9">
        <w:rPr>
          <w:rFonts w:ascii="Comic Sans MS" w:hAnsi="Comic Sans MS"/>
          <w:sz w:val="56"/>
          <w:szCs w:val="56"/>
        </w:rPr>
        <w:t>4</w:t>
      </w:r>
    </w:p>
    <w:p w14:paraId="16741903" w14:textId="41B8CFC1" w:rsidR="00C20BDD" w:rsidRPr="001C0A13" w:rsidRDefault="0013503B" w:rsidP="584F1AD9">
      <w:pPr>
        <w:jc w:val="center"/>
        <w:rPr>
          <w:rFonts w:ascii="Comic Sans MS" w:hAnsi="Comic Sans MS"/>
          <w:sz w:val="52"/>
          <w:szCs w:val="52"/>
        </w:rPr>
      </w:pPr>
      <w:r>
        <w:rPr>
          <w:rFonts w:ascii="Comic Sans MS" w:hAnsi="Comic Sans MS"/>
          <w:noProof/>
          <w:sz w:val="52"/>
          <w:szCs w:val="52"/>
        </w:rPr>
        <w:drawing>
          <wp:anchor distT="0" distB="0" distL="114300" distR="114300" simplePos="0" relativeHeight="251658240" behindDoc="1" locked="0" layoutInCell="1" allowOverlap="1" wp14:anchorId="182303EC" wp14:editId="13BE691C">
            <wp:simplePos x="0" y="0"/>
            <wp:positionH relativeFrom="margin">
              <wp:posOffset>1710871</wp:posOffset>
            </wp:positionH>
            <wp:positionV relativeFrom="paragraph">
              <wp:posOffset>45357</wp:posOffset>
            </wp:positionV>
            <wp:extent cx="3424536" cy="4280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4536" cy="4280671"/>
                    </a:xfrm>
                    <a:prstGeom prst="rect">
                      <a:avLst/>
                    </a:prstGeom>
                  </pic:spPr>
                </pic:pic>
              </a:graphicData>
            </a:graphic>
            <wp14:sizeRelH relativeFrom="margin">
              <wp14:pctWidth>0</wp14:pctWidth>
            </wp14:sizeRelH>
            <wp14:sizeRelV relativeFrom="margin">
              <wp14:pctHeight>0</wp14:pctHeight>
            </wp14:sizeRelV>
          </wp:anchor>
        </w:drawing>
      </w:r>
    </w:p>
    <w:p w14:paraId="7EF03B43" w14:textId="0582F799" w:rsidR="00C20BDD" w:rsidRPr="001C0A13" w:rsidRDefault="00C20BDD" w:rsidP="584F1AD9">
      <w:pPr>
        <w:jc w:val="center"/>
        <w:rPr>
          <w:rFonts w:ascii="Comic Sans MS" w:hAnsi="Comic Sans MS"/>
          <w:sz w:val="52"/>
          <w:szCs w:val="52"/>
        </w:rPr>
      </w:pPr>
    </w:p>
    <w:p w14:paraId="611E7BDD" w14:textId="13827B4A" w:rsidR="00C20BDD" w:rsidRPr="001C0A13" w:rsidRDefault="00C20BDD" w:rsidP="584F1AD9">
      <w:pPr>
        <w:jc w:val="center"/>
        <w:rPr>
          <w:rFonts w:ascii="Comic Sans MS" w:hAnsi="Comic Sans MS"/>
          <w:sz w:val="56"/>
          <w:szCs w:val="56"/>
        </w:rPr>
      </w:pPr>
    </w:p>
    <w:p w14:paraId="6982B74E" w14:textId="40067262" w:rsidR="00C20BDD" w:rsidRPr="001C0A13" w:rsidRDefault="00C20BDD" w:rsidP="584F1AD9">
      <w:pPr>
        <w:jc w:val="center"/>
        <w:rPr>
          <w:rFonts w:ascii="Comic Sans MS" w:hAnsi="Comic Sans MS"/>
          <w:sz w:val="56"/>
          <w:szCs w:val="56"/>
        </w:rPr>
      </w:pPr>
    </w:p>
    <w:p w14:paraId="56BF2C5D" w14:textId="77777777" w:rsidR="00C20BDD" w:rsidRPr="001C0A13" w:rsidRDefault="00C20BDD" w:rsidP="00C20BDD">
      <w:pPr>
        <w:spacing w:line="480" w:lineRule="auto"/>
        <w:rPr>
          <w:rFonts w:ascii="Comic Sans MS" w:hAnsi="Comic Sans MS"/>
          <w:b/>
          <w:sz w:val="56"/>
          <w:szCs w:val="56"/>
        </w:rPr>
      </w:pPr>
    </w:p>
    <w:p w14:paraId="7F15BD61" w14:textId="77777777" w:rsidR="00C20BDD" w:rsidRDefault="00C20BDD" w:rsidP="00C20BDD">
      <w:pPr>
        <w:spacing w:after="0"/>
        <w:jc w:val="center"/>
        <w:rPr>
          <w:rFonts w:ascii="Comic Sans MS" w:hAnsi="Comic Sans MS"/>
          <w:b/>
          <w:sz w:val="56"/>
          <w:szCs w:val="56"/>
        </w:rPr>
      </w:pPr>
    </w:p>
    <w:p w14:paraId="000F2B07" w14:textId="77777777" w:rsidR="00C20BDD" w:rsidRPr="001C0A13" w:rsidRDefault="00C20BDD" w:rsidP="00C20BDD">
      <w:pPr>
        <w:spacing w:after="0"/>
        <w:jc w:val="center"/>
        <w:rPr>
          <w:rFonts w:ascii="Comic Sans MS" w:hAnsi="Comic Sans MS"/>
          <w:b/>
          <w:sz w:val="56"/>
          <w:szCs w:val="56"/>
        </w:rPr>
      </w:pPr>
      <w:r w:rsidRPr="001C0A13">
        <w:rPr>
          <w:rFonts w:ascii="Comic Sans MS" w:hAnsi="Comic Sans MS"/>
          <w:b/>
          <w:sz w:val="56"/>
          <w:szCs w:val="56"/>
        </w:rPr>
        <w:t xml:space="preserve">School Times </w:t>
      </w:r>
    </w:p>
    <w:p w14:paraId="60F25786" w14:textId="77777777" w:rsidR="00C20BDD" w:rsidRPr="001C0A13" w:rsidRDefault="00C20BDD" w:rsidP="00C20BDD">
      <w:pPr>
        <w:spacing w:after="0"/>
        <w:jc w:val="center"/>
        <w:rPr>
          <w:rFonts w:ascii="Comic Sans MS" w:hAnsi="Comic Sans MS"/>
          <w:sz w:val="56"/>
          <w:szCs w:val="56"/>
        </w:rPr>
      </w:pPr>
      <w:r w:rsidRPr="001C0A13">
        <w:rPr>
          <w:rFonts w:ascii="Comic Sans MS" w:hAnsi="Comic Sans MS"/>
          <w:sz w:val="56"/>
          <w:szCs w:val="56"/>
        </w:rPr>
        <w:t>8:10 a.m. – 2:50 p.m.</w:t>
      </w:r>
    </w:p>
    <w:p w14:paraId="4C14A16C" w14:textId="77777777" w:rsidR="00C20BDD" w:rsidRPr="001C0A13" w:rsidRDefault="00C20BDD" w:rsidP="00C20BDD">
      <w:pPr>
        <w:rPr>
          <w:rFonts w:ascii="Century Gothic" w:hAnsi="Century Gothic"/>
          <w:sz w:val="24"/>
          <w:szCs w:val="24"/>
        </w:rPr>
      </w:pPr>
    </w:p>
    <w:p w14:paraId="4E81895F" w14:textId="77777777" w:rsidR="00C20BDD" w:rsidRPr="001C0A13" w:rsidRDefault="00C20BDD" w:rsidP="00C20BDD">
      <w:pPr>
        <w:jc w:val="center"/>
        <w:rPr>
          <w:rFonts w:ascii="Century Gothic" w:hAnsi="Century Gothic"/>
          <w:i/>
          <w:sz w:val="40"/>
          <w:szCs w:val="40"/>
        </w:rPr>
      </w:pPr>
      <w:r w:rsidRPr="3DB77A33">
        <w:rPr>
          <w:rFonts w:ascii="Century Gothic" w:hAnsi="Century Gothic"/>
          <w:i/>
          <w:iCs/>
          <w:sz w:val="40"/>
          <w:szCs w:val="40"/>
        </w:rPr>
        <w:t>“Together we will Rise to Excellence”</w:t>
      </w:r>
    </w:p>
    <w:p w14:paraId="6875249C" w14:textId="292E75FB" w:rsidR="3DB77A33" w:rsidRDefault="3DB77A33" w:rsidP="3DB77A33">
      <w:pPr>
        <w:spacing w:beforeAutospacing="1" w:afterAutospacing="1" w:line="240" w:lineRule="auto"/>
        <w:contextualSpacing/>
        <w:jc w:val="center"/>
        <w:rPr>
          <w:b/>
          <w:bCs/>
          <w:u w:val="single"/>
        </w:rPr>
      </w:pPr>
    </w:p>
    <w:p w14:paraId="5A7FD2E2" w14:textId="77777777" w:rsidR="00C20BDD" w:rsidRPr="001C0A13" w:rsidRDefault="00C20BDD" w:rsidP="00C20BDD">
      <w:pPr>
        <w:spacing w:before="100" w:beforeAutospacing="1" w:after="100" w:afterAutospacing="1" w:line="240" w:lineRule="auto"/>
        <w:contextualSpacing/>
        <w:jc w:val="center"/>
        <w:rPr>
          <w:b/>
          <w:u w:val="single"/>
        </w:rPr>
      </w:pPr>
      <w:r w:rsidRPr="001C0A13">
        <w:rPr>
          <w:b/>
          <w:u w:val="single"/>
        </w:rPr>
        <w:t>The Principal’s Message</w:t>
      </w:r>
    </w:p>
    <w:p w14:paraId="74CA0BFA" w14:textId="77777777" w:rsidR="00C20BDD" w:rsidRPr="001C0A13" w:rsidRDefault="00C20BDD" w:rsidP="00DC43C9">
      <w:pPr>
        <w:spacing w:before="100" w:beforeAutospacing="1" w:after="100" w:afterAutospacing="1" w:line="240" w:lineRule="auto"/>
        <w:contextualSpacing/>
        <w:jc w:val="both"/>
      </w:pPr>
    </w:p>
    <w:p w14:paraId="063A7AE6" w14:textId="11AB243B" w:rsidR="00C20BDD" w:rsidRPr="001C0A13" w:rsidRDefault="00C20BDD" w:rsidP="6DE6977B">
      <w:pPr>
        <w:spacing w:before="100" w:beforeAutospacing="1" w:after="100" w:afterAutospacing="1" w:line="240" w:lineRule="auto"/>
        <w:contextualSpacing/>
        <w:jc w:val="both"/>
      </w:pPr>
      <w:r>
        <w:t xml:space="preserve">Welcome back to the 2022-2023 school year! The administration, faculty, and staff of Hamilton County Elementary School </w:t>
      </w:r>
      <w:r w:rsidR="00AF2ECB">
        <w:t>are</w:t>
      </w:r>
      <w:commentRangeStart w:id="1"/>
      <w:commentRangeEnd w:id="1"/>
      <w:r>
        <w:rPr>
          <w:rStyle w:val="CommentReference"/>
        </w:rPr>
        <w:commentReference w:id="1"/>
      </w:r>
      <w:r>
        <w:t xml:space="preserve"> looking forward to a positive, learning focused and exciting school year</w:t>
      </w:r>
      <w:r w:rsidR="6FE85BF4">
        <w:t xml:space="preserve">. </w:t>
      </w:r>
      <w:r>
        <w:t xml:space="preserve">We have </w:t>
      </w:r>
      <w:r w:rsidR="2A6B4096">
        <w:t>elevated expectations</w:t>
      </w:r>
      <w:r>
        <w:t xml:space="preserve"> that </w:t>
      </w:r>
      <w:r w:rsidRPr="6DE6977B">
        <w:rPr>
          <w:b/>
          <w:bCs/>
          <w:u w:val="single"/>
        </w:rPr>
        <w:t>ALL</w:t>
      </w:r>
      <w:r>
        <w:t xml:space="preserve"> children can learn and exhibit social skills appropriately. We are confident that the education we provide at Hamilton County Elementary School is educationally sound and focused to ensure life-long learning for </w:t>
      </w:r>
      <w:r w:rsidR="4D5ED1C6">
        <w:t>all</w:t>
      </w:r>
      <w:r>
        <w:t xml:space="preserve"> our students. We are committed to improving every aspect of school to make </w:t>
      </w:r>
      <w:r w:rsidR="3B956B98">
        <w:t xml:space="preserve">every </w:t>
      </w:r>
      <w:r>
        <w:t xml:space="preserve">child’s school experience a success. We encourage all </w:t>
      </w:r>
      <w:r w:rsidR="5D0D93D1">
        <w:t>parents</w:t>
      </w:r>
      <w:r>
        <w:t xml:space="preserve"> and family involvement in the education of their child or children. Please visit or contact us for any suggestions or concerns. With your support, we can continue “</w:t>
      </w:r>
      <w:r w:rsidRPr="6DE6977B">
        <w:rPr>
          <w:b/>
          <w:bCs/>
          <w:i/>
          <w:iCs/>
        </w:rPr>
        <w:t>Ensuring a Successful Future for Every Student</w:t>
      </w:r>
      <w:r w:rsidR="210D4F6F">
        <w:t>.”</w:t>
      </w:r>
    </w:p>
    <w:p w14:paraId="0C896D73" w14:textId="77777777" w:rsidR="00C20BDD" w:rsidRPr="001C0A13" w:rsidRDefault="00C20BDD" w:rsidP="00C20BDD">
      <w:pPr>
        <w:spacing w:before="100" w:beforeAutospacing="1" w:after="100" w:afterAutospacing="1" w:line="240" w:lineRule="auto"/>
        <w:contextualSpacing/>
        <w:jc w:val="center"/>
      </w:pPr>
    </w:p>
    <w:p w14:paraId="0F38887B" w14:textId="77777777" w:rsidR="00C20BDD" w:rsidRPr="001C0A13" w:rsidRDefault="00C20BDD" w:rsidP="00C20BDD">
      <w:pPr>
        <w:spacing w:before="100" w:beforeAutospacing="1" w:after="100" w:afterAutospacing="1" w:line="240" w:lineRule="auto"/>
        <w:contextualSpacing/>
        <w:jc w:val="center"/>
      </w:pPr>
      <w:r w:rsidRPr="6DE6977B">
        <w:rPr>
          <w:i/>
          <w:iCs/>
        </w:rPr>
        <w:t>Kathy Griffin</w:t>
      </w:r>
      <w:r>
        <w:t>, Principal of Hamilton County Elementary School</w:t>
      </w:r>
    </w:p>
    <w:p w14:paraId="06D896E7" w14:textId="77777777" w:rsidR="00C20BDD" w:rsidRPr="001C0A13" w:rsidRDefault="00C20BDD" w:rsidP="0013503B">
      <w:pPr>
        <w:spacing w:before="100" w:beforeAutospacing="1" w:after="100" w:afterAutospacing="1" w:line="240" w:lineRule="auto"/>
        <w:contextualSpacing/>
        <w:jc w:val="center"/>
      </w:pPr>
      <w:r w:rsidRPr="6DE6977B">
        <w:rPr>
          <w:i/>
          <w:iCs/>
        </w:rPr>
        <w:t>Charles Claridy</w:t>
      </w:r>
      <w:r>
        <w:t>, Assistant Principal, Hamilton County Elementary School</w:t>
      </w:r>
    </w:p>
    <w:p w14:paraId="3E21C295" w14:textId="77777777" w:rsidR="00C20BDD" w:rsidRPr="001C0A13" w:rsidRDefault="00C20BDD" w:rsidP="0013503B">
      <w:pPr>
        <w:spacing w:before="100" w:beforeAutospacing="1" w:after="100" w:afterAutospacing="1" w:line="240" w:lineRule="auto"/>
        <w:contextualSpacing/>
        <w:jc w:val="center"/>
      </w:pPr>
      <w:r w:rsidRPr="001C0A13">
        <w:rPr>
          <w:i/>
        </w:rPr>
        <w:t>Erica McCoy</w:t>
      </w:r>
      <w:r w:rsidRPr="001C0A13">
        <w:t>, Assistant Principal, Hamilton County Elementary School</w:t>
      </w:r>
    </w:p>
    <w:p w14:paraId="30329D7B" w14:textId="77777777" w:rsidR="00C20BDD" w:rsidRPr="001C0A13" w:rsidRDefault="00C20BDD" w:rsidP="00C20BDD">
      <w:pPr>
        <w:spacing w:before="100" w:beforeAutospacing="1" w:after="100" w:afterAutospacing="1" w:line="240" w:lineRule="auto"/>
        <w:contextualSpacing/>
        <w:rPr>
          <w:b/>
        </w:rPr>
      </w:pPr>
    </w:p>
    <w:p w14:paraId="20D038E0" w14:textId="77777777" w:rsidR="00C20BDD" w:rsidRPr="001C0A13" w:rsidRDefault="00C20BDD" w:rsidP="00C20BDD">
      <w:pPr>
        <w:spacing w:before="100" w:beforeAutospacing="1" w:after="100" w:afterAutospacing="1" w:line="240" w:lineRule="auto"/>
        <w:contextualSpacing/>
        <w:jc w:val="center"/>
        <w:rPr>
          <w:b/>
        </w:rPr>
      </w:pPr>
      <w:r w:rsidRPr="001C0A13">
        <w:rPr>
          <w:b/>
          <w:noProof/>
        </w:rPr>
        <w:drawing>
          <wp:inline distT="0" distB="0" distL="0" distR="0" wp14:anchorId="337AE6BF" wp14:editId="0CF30A73">
            <wp:extent cx="1016000" cy="49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milton_county.png"/>
                    <pic:cNvPicPr/>
                  </pic:nvPicPr>
                  <pic:blipFill>
                    <a:blip r:embed="rId14">
                      <a:extLst>
                        <a:ext uri="{28A0092B-C50C-407E-A947-70E740481C1C}">
                          <a14:useLocalDpi xmlns:a14="http://schemas.microsoft.com/office/drawing/2010/main" val="0"/>
                        </a:ext>
                      </a:extLst>
                    </a:blip>
                    <a:stretch>
                      <a:fillRect/>
                    </a:stretch>
                  </pic:blipFill>
                  <pic:spPr>
                    <a:xfrm>
                      <a:off x="0" y="0"/>
                      <a:ext cx="1016000" cy="491490"/>
                    </a:xfrm>
                    <a:prstGeom prst="rect">
                      <a:avLst/>
                    </a:prstGeom>
                  </pic:spPr>
                </pic:pic>
              </a:graphicData>
            </a:graphic>
          </wp:inline>
        </w:drawing>
      </w:r>
    </w:p>
    <w:p w14:paraId="6F229DE6" w14:textId="77777777" w:rsidR="00C20BDD" w:rsidRPr="001C0A13" w:rsidRDefault="00C20BDD" w:rsidP="00C20BDD">
      <w:pPr>
        <w:spacing w:before="100" w:beforeAutospacing="1" w:after="100" w:afterAutospacing="1" w:line="240" w:lineRule="auto"/>
        <w:contextualSpacing/>
        <w:rPr>
          <w:b/>
        </w:rPr>
      </w:pPr>
    </w:p>
    <w:p w14:paraId="1E10670F" w14:textId="77777777" w:rsidR="00C20BDD" w:rsidRPr="001C0A13" w:rsidRDefault="00C20BDD" w:rsidP="00C20BDD">
      <w:pPr>
        <w:spacing w:before="100" w:beforeAutospacing="1" w:after="100" w:afterAutospacing="1" w:line="240" w:lineRule="auto"/>
        <w:contextualSpacing/>
        <w:jc w:val="center"/>
        <w:rPr>
          <w:b/>
        </w:rPr>
      </w:pPr>
      <w:r w:rsidRPr="001C0A13">
        <w:rPr>
          <w:b/>
        </w:rPr>
        <w:t>Mission Statement</w:t>
      </w:r>
    </w:p>
    <w:p w14:paraId="764E7081" w14:textId="6AE4FEF5" w:rsidR="00C20BDD" w:rsidRPr="001C0A13" w:rsidRDefault="00AF2ECB" w:rsidP="00C20BDD">
      <w:pPr>
        <w:spacing w:before="100" w:beforeAutospacing="1" w:after="100" w:afterAutospacing="1" w:line="240" w:lineRule="auto"/>
        <w:contextualSpacing/>
        <w:jc w:val="center"/>
      </w:pPr>
      <w:r w:rsidRPr="001C0A13">
        <w:t xml:space="preserve"> </w:t>
      </w:r>
      <w:r w:rsidR="00C20BDD" w:rsidRPr="001C0A13">
        <w:t>“</w:t>
      </w:r>
      <w:r w:rsidR="00C20BDD" w:rsidRPr="001C0A13">
        <w:rPr>
          <w:b/>
          <w:i/>
        </w:rPr>
        <w:t xml:space="preserve">Ensuring a </w:t>
      </w:r>
      <w:r w:rsidR="00C20BDD">
        <w:rPr>
          <w:b/>
          <w:i/>
        </w:rPr>
        <w:t>S</w:t>
      </w:r>
      <w:r w:rsidR="00C20BDD" w:rsidRPr="001C0A13">
        <w:rPr>
          <w:b/>
          <w:i/>
        </w:rPr>
        <w:t xml:space="preserve">uccessful </w:t>
      </w:r>
      <w:r w:rsidR="00C20BDD">
        <w:rPr>
          <w:b/>
          <w:i/>
        </w:rPr>
        <w:t>F</w:t>
      </w:r>
      <w:r w:rsidR="00C20BDD" w:rsidRPr="001C0A13">
        <w:rPr>
          <w:b/>
          <w:i/>
        </w:rPr>
        <w:t xml:space="preserve">uture for </w:t>
      </w:r>
      <w:r w:rsidR="00C20BDD">
        <w:rPr>
          <w:b/>
          <w:i/>
        </w:rPr>
        <w:t>E</w:t>
      </w:r>
      <w:r w:rsidR="00C20BDD" w:rsidRPr="001C0A13">
        <w:rPr>
          <w:b/>
          <w:i/>
        </w:rPr>
        <w:t xml:space="preserve">very </w:t>
      </w:r>
      <w:r w:rsidR="00C20BDD">
        <w:rPr>
          <w:b/>
          <w:i/>
        </w:rPr>
        <w:t>S</w:t>
      </w:r>
      <w:r w:rsidR="00C20BDD" w:rsidRPr="001C0A13">
        <w:rPr>
          <w:b/>
          <w:i/>
        </w:rPr>
        <w:t>tudent</w:t>
      </w:r>
      <w:r w:rsidR="00C20BDD" w:rsidRPr="001C0A13">
        <w:t>.”</w:t>
      </w:r>
    </w:p>
    <w:p w14:paraId="3A3EFEB3" w14:textId="77777777" w:rsidR="00C20BDD" w:rsidRPr="001C0A13" w:rsidRDefault="00C20BDD" w:rsidP="00C20BDD">
      <w:pPr>
        <w:spacing w:before="100" w:beforeAutospacing="1" w:after="100" w:afterAutospacing="1" w:line="240" w:lineRule="auto"/>
        <w:contextualSpacing/>
        <w:jc w:val="center"/>
      </w:pPr>
    </w:p>
    <w:p w14:paraId="1DBDD9FE" w14:textId="77777777" w:rsidR="00C20BDD" w:rsidRPr="001C0A13" w:rsidRDefault="00C20BDD" w:rsidP="00C20BDD">
      <w:pPr>
        <w:spacing w:before="100" w:beforeAutospacing="1" w:after="100" w:afterAutospacing="1" w:line="240" w:lineRule="auto"/>
        <w:contextualSpacing/>
        <w:jc w:val="center"/>
        <w:rPr>
          <w:b/>
        </w:rPr>
      </w:pPr>
      <w:r w:rsidRPr="6DE6977B">
        <w:rPr>
          <w:b/>
          <w:bCs/>
        </w:rPr>
        <w:t>Vision Statement</w:t>
      </w:r>
    </w:p>
    <w:p w14:paraId="1760AB42" w14:textId="77777777" w:rsidR="00C20BDD" w:rsidRPr="001C0A13" w:rsidRDefault="00C20BDD" w:rsidP="0013503B">
      <w:pPr>
        <w:spacing w:before="100" w:beforeAutospacing="1" w:after="100" w:afterAutospacing="1" w:line="240" w:lineRule="auto"/>
        <w:contextualSpacing/>
        <w:jc w:val="center"/>
      </w:pPr>
      <w:r w:rsidRPr="001C0A13">
        <w:t>Investing in children today to shape their future tomorrow.</w:t>
      </w:r>
    </w:p>
    <w:p w14:paraId="7296CF7A" w14:textId="77777777" w:rsidR="00C20BDD" w:rsidRPr="001C0A13" w:rsidRDefault="00C20BDD" w:rsidP="00C20BDD">
      <w:pPr>
        <w:spacing w:before="100" w:beforeAutospacing="1" w:after="100" w:afterAutospacing="1" w:line="240" w:lineRule="auto"/>
        <w:contextualSpacing/>
      </w:pPr>
    </w:p>
    <w:p w14:paraId="1EA2669F" w14:textId="77777777" w:rsidR="00C20BDD" w:rsidRPr="001C0A13" w:rsidRDefault="00C20BDD" w:rsidP="00C20BDD">
      <w:pPr>
        <w:spacing w:before="100" w:beforeAutospacing="1" w:after="100" w:afterAutospacing="1" w:line="240" w:lineRule="auto"/>
        <w:contextualSpacing/>
        <w:jc w:val="center"/>
        <w:rPr>
          <w:b/>
        </w:rPr>
      </w:pPr>
      <w:r w:rsidRPr="6DE6977B">
        <w:rPr>
          <w:b/>
          <w:bCs/>
        </w:rPr>
        <w:t>Goals</w:t>
      </w:r>
    </w:p>
    <w:p w14:paraId="2EFD0E90" w14:textId="113D70FE" w:rsidR="6DE6977B" w:rsidRDefault="00C20BDD" w:rsidP="0013503B">
      <w:pPr>
        <w:spacing w:before="100" w:beforeAutospacing="1" w:after="100" w:afterAutospacing="1" w:line="240" w:lineRule="auto"/>
        <w:contextualSpacing/>
        <w:jc w:val="center"/>
      </w:pPr>
      <w:r>
        <w:t>The goals that we have for ALL students who attend Hamilton County Elementary School are:</w:t>
      </w:r>
    </w:p>
    <w:p w14:paraId="70D60F96" w14:textId="77777777" w:rsidR="00C20BDD" w:rsidRPr="001C0A13" w:rsidRDefault="00C20BDD" w:rsidP="6DE6977B">
      <w:pPr>
        <w:pStyle w:val="ListParagraph"/>
        <w:numPr>
          <w:ilvl w:val="0"/>
          <w:numId w:val="3"/>
        </w:numPr>
        <w:spacing w:before="100" w:beforeAutospacing="1" w:after="100" w:afterAutospacing="1" w:line="240" w:lineRule="auto"/>
      </w:pPr>
      <w:r>
        <w:t>Receive a quality education in a safe learning environment.</w:t>
      </w:r>
    </w:p>
    <w:p w14:paraId="5F20ECA5" w14:textId="77777777" w:rsidR="00C20BDD" w:rsidRPr="001C0A13" w:rsidRDefault="00C20BDD" w:rsidP="6DE6977B">
      <w:pPr>
        <w:pStyle w:val="ListParagraph"/>
        <w:numPr>
          <w:ilvl w:val="0"/>
          <w:numId w:val="3"/>
        </w:numPr>
        <w:spacing w:before="100" w:beforeAutospacing="1" w:after="100" w:afterAutospacing="1" w:line="240" w:lineRule="auto"/>
      </w:pPr>
      <w:r>
        <w:t>Demonstrate learning gains in Reading and in Math.</w:t>
      </w:r>
    </w:p>
    <w:p w14:paraId="307A11E2" w14:textId="32AC6C70" w:rsidR="6DE6977B" w:rsidRDefault="00C20BDD" w:rsidP="0013503B">
      <w:pPr>
        <w:pStyle w:val="ListParagraph"/>
        <w:numPr>
          <w:ilvl w:val="0"/>
          <w:numId w:val="3"/>
        </w:numPr>
        <w:spacing w:before="100" w:beforeAutospacing="1" w:after="100" w:afterAutospacing="1" w:line="240" w:lineRule="auto"/>
      </w:pPr>
      <w:r>
        <w:t>Engage in Science, Social Studies, and Civics.</w:t>
      </w:r>
    </w:p>
    <w:tbl>
      <w:tblPr>
        <w:tblStyle w:val="TableGrid"/>
        <w:tblpPr w:leftFromText="180" w:rightFromText="180" w:vertAnchor="text" w:horzAnchor="margin"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3503B" w14:paraId="5EC5FCAD" w14:textId="77777777" w:rsidTr="0013503B">
        <w:tc>
          <w:tcPr>
            <w:tcW w:w="5395" w:type="dxa"/>
          </w:tcPr>
          <w:p w14:paraId="4AF87C86" w14:textId="77777777" w:rsidR="0013503B" w:rsidRPr="001C0A13" w:rsidRDefault="0013503B" w:rsidP="0013503B">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 xml:space="preserve">*Godwin, Gary </w:t>
            </w:r>
          </w:p>
          <w:p w14:paraId="39CDF26D"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Mobile:</w:t>
            </w:r>
            <w:r w:rsidRPr="001C0A13">
              <w:rPr>
                <w:rFonts w:cs="SourceSansPro-Regular"/>
                <w:color w:val="262626"/>
              </w:rPr>
              <w:t xml:space="preserve"> (386) 867-0892</w:t>
            </w:r>
          </w:p>
          <w:p w14:paraId="2CDA1FF5"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5" w:history="1">
              <w:r w:rsidRPr="001C0A13">
                <w:rPr>
                  <w:rFonts w:cs="SourceSansPro-Regular"/>
                  <w:color w:val="480B0F"/>
                </w:rPr>
                <w:t>gary.godwin@hamiltonfl.com</w:t>
              </w:r>
            </w:hyperlink>
          </w:p>
          <w:p w14:paraId="4708C41C"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2</w:t>
            </w:r>
          </w:p>
          <w:p w14:paraId="3658324D" w14:textId="77777777" w:rsidR="0013503B" w:rsidRDefault="0013503B" w:rsidP="0013503B">
            <w:pPr>
              <w:widowControl w:val="0"/>
              <w:autoSpaceDE w:val="0"/>
              <w:autoSpaceDN w:val="0"/>
              <w:adjustRightInd w:val="0"/>
              <w:spacing w:after="0" w:line="240" w:lineRule="auto"/>
              <w:jc w:val="center"/>
              <w:rPr>
                <w:rFonts w:cs="SourceSansPro-Regular"/>
                <w:color w:val="1C1C1C"/>
                <w:u w:val="single"/>
              </w:rPr>
            </w:pPr>
          </w:p>
        </w:tc>
        <w:tc>
          <w:tcPr>
            <w:tcW w:w="5395" w:type="dxa"/>
          </w:tcPr>
          <w:p w14:paraId="708E7C6D" w14:textId="77777777" w:rsidR="0013503B" w:rsidRPr="001C0A13" w:rsidRDefault="0013503B" w:rsidP="0013503B">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*McCall, Cheryl</w:t>
            </w:r>
          </w:p>
          <w:p w14:paraId="2548543D"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Pr="001C0A13">
              <w:rPr>
                <w:rFonts w:cs="SourceSansPro-Regular"/>
                <w:color w:val="262626"/>
              </w:rPr>
              <w:t xml:space="preserve"> (386) 938-3561</w:t>
            </w:r>
          </w:p>
          <w:p w14:paraId="62D47EB3"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6" w:history="1">
              <w:r w:rsidRPr="001C0A13">
                <w:rPr>
                  <w:rFonts w:cs="SourceSansPro-Regular"/>
                  <w:color w:val="480B0F"/>
                </w:rPr>
                <w:t>cheryl.mccall@hamiltonfl.com</w:t>
              </w:r>
            </w:hyperlink>
          </w:p>
          <w:p w14:paraId="0D0D915E"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1</w:t>
            </w:r>
          </w:p>
          <w:p w14:paraId="5C8E6BAF" w14:textId="77777777" w:rsidR="0013503B" w:rsidRDefault="0013503B" w:rsidP="0013503B">
            <w:pPr>
              <w:widowControl w:val="0"/>
              <w:autoSpaceDE w:val="0"/>
              <w:autoSpaceDN w:val="0"/>
              <w:adjustRightInd w:val="0"/>
              <w:spacing w:after="0" w:line="240" w:lineRule="auto"/>
              <w:jc w:val="center"/>
              <w:rPr>
                <w:rFonts w:cs="SourceSansPro-Regular"/>
                <w:color w:val="1C1C1C"/>
                <w:u w:val="single"/>
              </w:rPr>
            </w:pPr>
          </w:p>
        </w:tc>
      </w:tr>
      <w:tr w:rsidR="0013503B" w14:paraId="4F18B4E1" w14:textId="77777777" w:rsidTr="0013503B">
        <w:tc>
          <w:tcPr>
            <w:tcW w:w="5395" w:type="dxa"/>
          </w:tcPr>
          <w:p w14:paraId="6C7B6C76" w14:textId="77777777" w:rsidR="0013503B" w:rsidRPr="001C0A13" w:rsidRDefault="0013503B" w:rsidP="0013503B">
            <w:pPr>
              <w:widowControl w:val="0"/>
              <w:autoSpaceDE w:val="0"/>
              <w:autoSpaceDN w:val="0"/>
              <w:adjustRightInd w:val="0"/>
              <w:spacing w:after="0" w:line="240" w:lineRule="auto"/>
              <w:jc w:val="center"/>
              <w:rPr>
                <w:rFonts w:cs="SourceSansPro-It"/>
                <w:i/>
                <w:iCs/>
                <w:color w:val="262626"/>
              </w:rPr>
            </w:pPr>
          </w:p>
          <w:p w14:paraId="55FCCF1F" w14:textId="77777777" w:rsidR="0013503B" w:rsidRPr="001C0A13" w:rsidRDefault="0013503B" w:rsidP="0013503B">
            <w:pPr>
              <w:widowControl w:val="0"/>
              <w:autoSpaceDE w:val="0"/>
              <w:autoSpaceDN w:val="0"/>
              <w:adjustRightInd w:val="0"/>
              <w:spacing w:after="0" w:line="240" w:lineRule="auto"/>
              <w:jc w:val="center"/>
              <w:rPr>
                <w:rFonts w:cs="SourceSansPro-Regular"/>
                <w:color w:val="1C1C1C"/>
              </w:rPr>
            </w:pPr>
            <w:r w:rsidRPr="6DE6977B">
              <w:rPr>
                <w:rFonts w:cs="SourceSansPro-Regular"/>
                <w:color w:val="1C1C1C"/>
              </w:rPr>
              <w:t>*Bullard, Johnny - Chairperson</w:t>
            </w:r>
          </w:p>
          <w:p w14:paraId="5EA2B399"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Pr="001C0A13">
              <w:rPr>
                <w:rFonts w:cs="SourceSansPro-Regular"/>
                <w:color w:val="262626"/>
              </w:rPr>
              <w:t xml:space="preserve"> (386) 397-2205</w:t>
            </w:r>
          </w:p>
          <w:p w14:paraId="22D0DE88"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7" w:history="1">
              <w:r w:rsidRPr="001C0A13">
                <w:rPr>
                  <w:rFonts w:cs="SourceSansPro-Regular"/>
                  <w:color w:val="480B0F"/>
                </w:rPr>
                <w:t>johnny.bullard@hamiltonfl.com</w:t>
              </w:r>
            </w:hyperlink>
          </w:p>
          <w:p w14:paraId="41F5DB1A"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4</w:t>
            </w:r>
          </w:p>
          <w:p w14:paraId="0FE34A2B" w14:textId="77777777" w:rsidR="0013503B" w:rsidRDefault="0013503B" w:rsidP="0013503B">
            <w:pPr>
              <w:widowControl w:val="0"/>
              <w:autoSpaceDE w:val="0"/>
              <w:autoSpaceDN w:val="0"/>
              <w:adjustRightInd w:val="0"/>
              <w:spacing w:after="0" w:line="240" w:lineRule="auto"/>
              <w:jc w:val="center"/>
              <w:rPr>
                <w:rFonts w:cs="SourceSansPro-Regular"/>
                <w:color w:val="1C1C1C"/>
                <w:u w:val="single"/>
              </w:rPr>
            </w:pPr>
          </w:p>
        </w:tc>
        <w:tc>
          <w:tcPr>
            <w:tcW w:w="5395" w:type="dxa"/>
          </w:tcPr>
          <w:p w14:paraId="1DA0FF4F" w14:textId="77777777" w:rsidR="0013503B" w:rsidRPr="001C0A13" w:rsidRDefault="0013503B" w:rsidP="0013503B">
            <w:pPr>
              <w:widowControl w:val="0"/>
              <w:autoSpaceDE w:val="0"/>
              <w:autoSpaceDN w:val="0"/>
              <w:adjustRightInd w:val="0"/>
              <w:spacing w:after="0" w:line="240" w:lineRule="auto"/>
              <w:jc w:val="center"/>
              <w:rPr>
                <w:rFonts w:cs="SourceSansPro-Regular"/>
                <w:color w:val="1C1C1C"/>
              </w:rPr>
            </w:pPr>
            <w:r w:rsidRPr="001C0A13">
              <w:rPr>
                <w:rFonts w:cs="SourceSansPro-Regular"/>
                <w:color w:val="262626"/>
              </w:rPr>
              <w:t>*</w:t>
            </w:r>
            <w:r w:rsidRPr="001C0A13">
              <w:rPr>
                <w:rFonts w:cs="SourceSansPro-Regular"/>
                <w:color w:val="1C1C1C"/>
              </w:rPr>
              <w:t>McCoy, Sammy</w:t>
            </w:r>
          </w:p>
          <w:p w14:paraId="446F2934" w14:textId="77777777" w:rsidR="0013503B" w:rsidRDefault="0013503B" w:rsidP="0013503B">
            <w:pPr>
              <w:widowControl w:val="0"/>
              <w:spacing w:after="0" w:line="240" w:lineRule="auto"/>
              <w:jc w:val="center"/>
              <w:rPr>
                <w:rFonts w:cs="SourceSansPro-Regular"/>
                <w:color w:val="262626" w:themeColor="text1" w:themeTint="D9"/>
              </w:rPr>
            </w:pPr>
            <w:r w:rsidRPr="3DB77A33">
              <w:rPr>
                <w:rFonts w:cs="SourceSansPro-Bold"/>
                <w:b/>
                <w:bCs/>
                <w:color w:val="262626" w:themeColor="text1" w:themeTint="D9"/>
              </w:rPr>
              <w:t>Mobile:</w:t>
            </w:r>
            <w:r w:rsidRPr="3DB77A33">
              <w:rPr>
                <w:rFonts w:cs="SourceSansPro-Regular"/>
                <w:color w:val="262626" w:themeColor="text1" w:themeTint="D9"/>
              </w:rPr>
              <w:t xml:space="preserve"> (386) 792-4360</w:t>
            </w:r>
          </w:p>
          <w:p w14:paraId="778C8FDF"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r w:rsidRPr="001C0A13">
              <w:rPr>
                <w:rFonts w:cs="SourceSansPro-Regular"/>
              </w:rPr>
              <w:t>sammy.mccoy@hamiltonfl.com</w:t>
            </w:r>
          </w:p>
          <w:p w14:paraId="66785200"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5</w:t>
            </w:r>
          </w:p>
          <w:p w14:paraId="30EEAABC" w14:textId="77777777" w:rsidR="0013503B" w:rsidRDefault="0013503B" w:rsidP="0013503B">
            <w:pPr>
              <w:widowControl w:val="0"/>
              <w:autoSpaceDE w:val="0"/>
              <w:autoSpaceDN w:val="0"/>
              <w:adjustRightInd w:val="0"/>
              <w:spacing w:after="0" w:line="240" w:lineRule="auto"/>
              <w:jc w:val="center"/>
              <w:rPr>
                <w:rFonts w:cs="SourceSansPro-Regular"/>
                <w:color w:val="1C1C1C"/>
                <w:u w:val="single"/>
              </w:rPr>
            </w:pPr>
          </w:p>
        </w:tc>
      </w:tr>
      <w:tr w:rsidR="0013503B" w14:paraId="7299CC3F" w14:textId="77777777" w:rsidTr="0013503B">
        <w:tc>
          <w:tcPr>
            <w:tcW w:w="5395" w:type="dxa"/>
          </w:tcPr>
          <w:p w14:paraId="01DFF9A1" w14:textId="70B5C6FE" w:rsidR="0013503B" w:rsidRPr="001C0A13" w:rsidRDefault="0013503B" w:rsidP="0013503B">
            <w:pPr>
              <w:widowControl w:val="0"/>
              <w:autoSpaceDE w:val="0"/>
              <w:autoSpaceDN w:val="0"/>
              <w:adjustRightInd w:val="0"/>
              <w:spacing w:after="0" w:line="240" w:lineRule="auto"/>
              <w:jc w:val="center"/>
              <w:rPr>
                <w:rFonts w:cs="SourceSansPro-Regular"/>
                <w:color w:val="1C1C1C"/>
              </w:rPr>
            </w:pPr>
            <w:r w:rsidRPr="6DE6977B">
              <w:rPr>
                <w:rFonts w:cs="SourceSansPro-Regular"/>
                <w:color w:val="1C1C1C"/>
              </w:rPr>
              <w:t xml:space="preserve">* Speights, Saul – </w:t>
            </w:r>
            <w:r>
              <w:rPr>
                <w:rFonts w:cs="SourceSansPro-Regular"/>
                <w:color w:val="1C1C1C"/>
              </w:rPr>
              <w:t>Vice-Chairperson</w:t>
            </w:r>
          </w:p>
          <w:p w14:paraId="08783975" w14:textId="77777777" w:rsidR="0013503B" w:rsidRPr="001C0A13" w:rsidRDefault="0013503B" w:rsidP="0013503B">
            <w:pPr>
              <w:widowControl w:val="0"/>
              <w:autoSpaceDE w:val="0"/>
              <w:autoSpaceDN w:val="0"/>
              <w:adjustRightInd w:val="0"/>
              <w:spacing w:after="0" w:line="240" w:lineRule="auto"/>
              <w:jc w:val="center"/>
              <w:rPr>
                <w:rFonts w:cs="SourceSansPro-Bold"/>
                <w:b/>
                <w:bCs/>
                <w:color w:val="262626"/>
              </w:rPr>
            </w:pPr>
            <w:r w:rsidRPr="001C0A13">
              <w:rPr>
                <w:rFonts w:cs="SourceSansPro-Bold"/>
                <w:b/>
                <w:bCs/>
                <w:color w:val="262626"/>
              </w:rPr>
              <w:t>Home:</w:t>
            </w:r>
            <w:r w:rsidRPr="001C0A13">
              <w:rPr>
                <w:rFonts w:cs="SourceSansPro-Regular"/>
                <w:color w:val="262626"/>
              </w:rPr>
              <w:t xml:space="preserve"> (386) 792-3227</w:t>
            </w:r>
          </w:p>
          <w:p w14:paraId="0740F82E" w14:textId="77777777" w:rsidR="0013503B" w:rsidRPr="001C0A13"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r w:rsidRPr="001C0A13">
              <w:rPr>
                <w:rFonts w:cs="SourceSansPro-Regular"/>
              </w:rPr>
              <w:t>saul.speights@hamiltonfl.com</w:t>
            </w:r>
          </w:p>
          <w:p w14:paraId="627DA96F" w14:textId="77777777" w:rsidR="0013503B" w:rsidRDefault="0013503B" w:rsidP="0013503B">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3</w:t>
            </w:r>
          </w:p>
          <w:p w14:paraId="09D9E2C5" w14:textId="77777777" w:rsidR="0013503B" w:rsidRPr="001C0A13" w:rsidRDefault="0013503B" w:rsidP="0013503B">
            <w:pPr>
              <w:widowControl w:val="0"/>
              <w:autoSpaceDE w:val="0"/>
              <w:autoSpaceDN w:val="0"/>
              <w:adjustRightInd w:val="0"/>
              <w:spacing w:after="0" w:line="240" w:lineRule="auto"/>
              <w:jc w:val="center"/>
              <w:rPr>
                <w:rFonts w:cs="SourceSansPro-It"/>
                <w:i/>
                <w:iCs/>
                <w:color w:val="262626"/>
              </w:rPr>
            </w:pPr>
          </w:p>
        </w:tc>
        <w:tc>
          <w:tcPr>
            <w:tcW w:w="5395" w:type="dxa"/>
          </w:tcPr>
          <w:p w14:paraId="06DD4B2E" w14:textId="77777777" w:rsidR="0013503B" w:rsidRDefault="0013503B" w:rsidP="0013503B">
            <w:pPr>
              <w:widowControl w:val="0"/>
              <w:autoSpaceDE w:val="0"/>
              <w:autoSpaceDN w:val="0"/>
              <w:adjustRightInd w:val="0"/>
              <w:spacing w:after="0" w:line="240" w:lineRule="auto"/>
              <w:jc w:val="center"/>
              <w:rPr>
                <w:rFonts w:cs="SourceSansPro-Regular"/>
                <w:color w:val="1C1C1C"/>
                <w:u w:val="single"/>
              </w:rPr>
            </w:pPr>
          </w:p>
        </w:tc>
      </w:tr>
    </w:tbl>
    <w:p w14:paraId="2EF81512" w14:textId="214222FB" w:rsidR="6DE6977B" w:rsidRPr="0013503B" w:rsidRDefault="27FF84E3" w:rsidP="0013503B">
      <w:pPr>
        <w:spacing w:beforeAutospacing="1" w:afterAutospacing="1" w:line="240" w:lineRule="auto"/>
        <w:jc w:val="center"/>
        <w:rPr>
          <w:b/>
          <w:bCs/>
          <w:u w:val="single"/>
        </w:rPr>
      </w:pPr>
      <w:r w:rsidRPr="6DE6977B">
        <w:rPr>
          <w:b/>
          <w:bCs/>
          <w:u w:val="single"/>
        </w:rPr>
        <w:t>District School Board</w:t>
      </w:r>
    </w:p>
    <w:p w14:paraId="66E31174" w14:textId="146C3082" w:rsidR="00C20BDD" w:rsidRPr="001C0A13" w:rsidRDefault="00C20BDD" w:rsidP="0013503B">
      <w:pPr>
        <w:widowControl w:val="0"/>
        <w:autoSpaceDE w:val="0"/>
        <w:autoSpaceDN w:val="0"/>
        <w:adjustRightInd w:val="0"/>
        <w:spacing w:after="0" w:line="240" w:lineRule="auto"/>
        <w:jc w:val="center"/>
        <w:rPr>
          <w:rFonts w:cs="SourceSansPro-Regular"/>
          <w:color w:val="262626"/>
        </w:rPr>
      </w:pPr>
      <w:r w:rsidRPr="6DE6977B">
        <w:rPr>
          <w:rFonts w:cs="SourceSansPro-Regular"/>
          <w:color w:val="262626" w:themeColor="text1" w:themeTint="D9"/>
        </w:rPr>
        <w:t>Dorothy Lee Wetherington-Zamora, Superintendent</w:t>
      </w:r>
    </w:p>
    <w:p w14:paraId="302189F3" w14:textId="77777777" w:rsidR="00C20BDD" w:rsidRDefault="00C20BDD" w:rsidP="0013503B">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5683 US Highway 129 S Ste. 1</w:t>
      </w:r>
    </w:p>
    <w:p w14:paraId="11B5FDF5" w14:textId="77777777" w:rsidR="00C20BDD" w:rsidRPr="001C0A13" w:rsidRDefault="00C20BDD" w:rsidP="00C20BDD">
      <w:pPr>
        <w:widowControl w:val="0"/>
        <w:autoSpaceDE w:val="0"/>
        <w:autoSpaceDN w:val="0"/>
        <w:adjustRightInd w:val="0"/>
        <w:spacing w:after="0" w:line="240" w:lineRule="auto"/>
        <w:jc w:val="center"/>
        <w:rPr>
          <w:rFonts w:cs="SourceSansPro-Regular"/>
          <w:color w:val="262626"/>
        </w:rPr>
      </w:pPr>
      <w:r>
        <w:rPr>
          <w:rFonts w:cs="SourceSansPro-Regular"/>
          <w:color w:val="262626"/>
        </w:rPr>
        <w:t xml:space="preserve"> </w:t>
      </w:r>
      <w:r w:rsidRPr="001C0A13">
        <w:rPr>
          <w:rFonts w:cs="SourceSansPro-Regular"/>
          <w:color w:val="262626"/>
        </w:rPr>
        <w:t>Jasper, FL 32052-3743</w:t>
      </w:r>
    </w:p>
    <w:p w14:paraId="0DDC48D8" w14:textId="2278FAE2" w:rsidR="00C20BDD" w:rsidRPr="0013503B" w:rsidRDefault="00C20BDD" w:rsidP="0013503B">
      <w:pPr>
        <w:widowControl w:val="0"/>
        <w:autoSpaceDE w:val="0"/>
        <w:autoSpaceDN w:val="0"/>
        <w:adjustRightInd w:val="0"/>
        <w:spacing w:after="0" w:line="240" w:lineRule="auto"/>
        <w:jc w:val="center"/>
        <w:rPr>
          <w:rFonts w:cs="SourceSansPro-Regular"/>
          <w:color w:val="262626" w:themeColor="text1" w:themeTint="D9"/>
        </w:rPr>
      </w:pPr>
      <w:r w:rsidRPr="6DE6977B">
        <w:rPr>
          <w:rFonts w:cs="SourceSansPro-Regular"/>
          <w:color w:val="262626" w:themeColor="text1" w:themeTint="D9"/>
        </w:rPr>
        <w:t xml:space="preserve"> Phone: </w:t>
      </w:r>
      <w:r w:rsidR="06A76BBB" w:rsidRPr="6DE6977B">
        <w:rPr>
          <w:rFonts w:cs="SourceSansPro-Regular"/>
          <w:color w:val="262626" w:themeColor="text1" w:themeTint="D9"/>
        </w:rPr>
        <w:t>(</w:t>
      </w:r>
      <w:r w:rsidRPr="6DE6977B">
        <w:rPr>
          <w:rFonts w:cs="SourceSansPro-Regular"/>
          <w:color w:val="262626" w:themeColor="text1" w:themeTint="D9"/>
        </w:rPr>
        <w:t>386</w:t>
      </w:r>
      <w:r w:rsidR="01A0B14F" w:rsidRPr="6DE6977B">
        <w:rPr>
          <w:rFonts w:cs="SourceSansPro-Regular"/>
          <w:color w:val="262626" w:themeColor="text1" w:themeTint="D9"/>
        </w:rPr>
        <w:t xml:space="preserve">) </w:t>
      </w:r>
      <w:r w:rsidRPr="6DE6977B">
        <w:rPr>
          <w:rFonts w:cs="SourceSansPro-Regular"/>
          <w:color w:val="262626" w:themeColor="text1" w:themeTint="D9"/>
        </w:rPr>
        <w:t>792</w:t>
      </w:r>
      <w:r w:rsidR="3CAC86AF" w:rsidRPr="6DE6977B">
        <w:rPr>
          <w:rFonts w:cs="SourceSansPro-Regular"/>
          <w:color w:val="262626" w:themeColor="text1" w:themeTint="D9"/>
        </w:rPr>
        <w:t xml:space="preserve"> </w:t>
      </w:r>
      <w:r w:rsidRPr="6DE6977B">
        <w:rPr>
          <w:rFonts w:cs="SourceSansPro-Regular"/>
          <w:color w:val="262626" w:themeColor="text1" w:themeTint="D9"/>
        </w:rPr>
        <w:t>-</w:t>
      </w:r>
      <w:r w:rsidR="3CAC86AF" w:rsidRPr="6DE6977B">
        <w:rPr>
          <w:rFonts w:cs="SourceSansPro-Regular"/>
          <w:color w:val="262626" w:themeColor="text1" w:themeTint="D9"/>
        </w:rPr>
        <w:t xml:space="preserve"> </w:t>
      </w:r>
      <w:r w:rsidRPr="6DE6977B">
        <w:rPr>
          <w:rFonts w:cs="SourceSansPro-Regular"/>
          <w:color w:val="262626" w:themeColor="text1" w:themeTint="D9"/>
        </w:rPr>
        <w:t xml:space="preserve">7801 </w:t>
      </w:r>
      <w:r w:rsidR="0013503B">
        <w:rPr>
          <w:rFonts w:cs="SourceSansPro-Regular"/>
          <w:color w:val="262626" w:themeColor="text1" w:themeTint="D9"/>
        </w:rPr>
        <w:t xml:space="preserve">    </w:t>
      </w:r>
      <w:r w:rsidRPr="6DE6977B">
        <w:rPr>
          <w:rFonts w:cs="SourceSansPro-Regular"/>
          <w:color w:val="262626" w:themeColor="text1" w:themeTint="D9"/>
        </w:rPr>
        <w:t xml:space="preserve">Office </w:t>
      </w:r>
      <w:r w:rsidR="4C164AF0" w:rsidRPr="6DE6977B">
        <w:rPr>
          <w:rFonts w:cs="SourceSansPro-Regular"/>
          <w:color w:val="262626" w:themeColor="text1" w:themeTint="D9"/>
        </w:rPr>
        <w:t>(</w:t>
      </w:r>
      <w:r w:rsidRPr="6DE6977B">
        <w:rPr>
          <w:rFonts w:cs="SourceSansPro-Regular"/>
          <w:color w:val="262626" w:themeColor="text1" w:themeTint="D9"/>
        </w:rPr>
        <w:t>386</w:t>
      </w:r>
      <w:r w:rsidR="502BCF05" w:rsidRPr="6DE6977B">
        <w:rPr>
          <w:rFonts w:cs="SourceSansPro-Regular"/>
          <w:color w:val="262626" w:themeColor="text1" w:themeTint="D9"/>
        </w:rPr>
        <w:t xml:space="preserve">) </w:t>
      </w:r>
      <w:r w:rsidRPr="6DE6977B">
        <w:rPr>
          <w:rFonts w:cs="SourceSansPro-Regular"/>
          <w:color w:val="262626" w:themeColor="text1" w:themeTint="D9"/>
        </w:rPr>
        <w:t>792</w:t>
      </w:r>
      <w:r w:rsidR="276DD828" w:rsidRPr="6DE6977B">
        <w:rPr>
          <w:rFonts w:cs="SourceSansPro-Regular"/>
          <w:color w:val="262626" w:themeColor="text1" w:themeTint="D9"/>
        </w:rPr>
        <w:t xml:space="preserve"> </w:t>
      </w:r>
      <w:r w:rsidRPr="6DE6977B">
        <w:rPr>
          <w:rFonts w:cs="SourceSansPro-Regular"/>
          <w:color w:val="262626" w:themeColor="text1" w:themeTint="D9"/>
        </w:rPr>
        <w:t>-</w:t>
      </w:r>
      <w:r w:rsidR="62BADE7B" w:rsidRPr="6DE6977B">
        <w:rPr>
          <w:rFonts w:cs="SourceSansPro-Regular"/>
          <w:color w:val="262626" w:themeColor="text1" w:themeTint="D9"/>
        </w:rPr>
        <w:t xml:space="preserve"> </w:t>
      </w:r>
      <w:r w:rsidRPr="6DE6977B">
        <w:rPr>
          <w:rFonts w:cs="SourceSansPro-Regular"/>
          <w:color w:val="262626" w:themeColor="text1" w:themeTint="D9"/>
        </w:rPr>
        <w:t>7800</w:t>
      </w:r>
    </w:p>
    <w:p w14:paraId="662A2AF9" w14:textId="64EA6336" w:rsidR="00C20BDD" w:rsidRDefault="00C20BDD" w:rsidP="0013503B">
      <w:pPr>
        <w:widowControl w:val="0"/>
        <w:autoSpaceDE w:val="0"/>
        <w:autoSpaceDN w:val="0"/>
        <w:adjustRightInd w:val="0"/>
        <w:spacing w:after="0" w:line="240" w:lineRule="auto"/>
        <w:jc w:val="center"/>
        <w:rPr>
          <w:rFonts w:cs="SourceSansPro-Regular"/>
          <w:color w:val="262626"/>
        </w:rPr>
      </w:pPr>
      <w:r w:rsidRPr="6DE6977B">
        <w:rPr>
          <w:rFonts w:cs="SourceSansPro-Regular"/>
          <w:color w:val="262626" w:themeColor="text1" w:themeTint="D9"/>
        </w:rPr>
        <w:t>Fax</w:t>
      </w:r>
      <w:r w:rsidR="7C0A30BB" w:rsidRPr="6DE6977B">
        <w:rPr>
          <w:rFonts w:cs="SourceSansPro-Regular"/>
          <w:color w:val="262626" w:themeColor="text1" w:themeTint="D9"/>
        </w:rPr>
        <w:t xml:space="preserve">: </w:t>
      </w:r>
      <w:r w:rsidRPr="6DE6977B">
        <w:rPr>
          <w:rFonts w:cs="SourceSansPro-Regular"/>
          <w:color w:val="262626" w:themeColor="text1" w:themeTint="D9"/>
        </w:rPr>
        <w:t>386</w:t>
      </w:r>
      <w:r w:rsidR="7EFA836B" w:rsidRPr="6DE6977B">
        <w:rPr>
          <w:rFonts w:cs="SourceSansPro-Regular"/>
          <w:color w:val="262626" w:themeColor="text1" w:themeTint="D9"/>
        </w:rPr>
        <w:t xml:space="preserve">) </w:t>
      </w:r>
      <w:r w:rsidRPr="6DE6977B">
        <w:rPr>
          <w:rFonts w:cs="SourceSansPro-Regular"/>
          <w:color w:val="262626" w:themeColor="text1" w:themeTint="D9"/>
        </w:rPr>
        <w:t>792</w:t>
      </w:r>
      <w:r w:rsidR="39035646" w:rsidRPr="6DE6977B">
        <w:rPr>
          <w:rFonts w:cs="SourceSansPro-Regular"/>
          <w:color w:val="262626" w:themeColor="text1" w:themeTint="D9"/>
        </w:rPr>
        <w:t xml:space="preserve"> </w:t>
      </w:r>
      <w:r w:rsidR="0013503B">
        <w:rPr>
          <w:rFonts w:cs="SourceSansPro-Regular"/>
          <w:color w:val="262626" w:themeColor="text1" w:themeTint="D9"/>
        </w:rPr>
        <w:t>–</w:t>
      </w:r>
      <w:r w:rsidR="3110DB87" w:rsidRPr="6DE6977B">
        <w:rPr>
          <w:rFonts w:cs="SourceSansPro-Regular"/>
          <w:color w:val="262626" w:themeColor="text1" w:themeTint="D9"/>
        </w:rPr>
        <w:t xml:space="preserve"> </w:t>
      </w:r>
      <w:r w:rsidRPr="6DE6977B">
        <w:rPr>
          <w:rFonts w:cs="SourceSansPro-Regular"/>
          <w:color w:val="262626" w:themeColor="text1" w:themeTint="D9"/>
        </w:rPr>
        <w:t>3681</w:t>
      </w:r>
      <w:r w:rsidR="0013503B">
        <w:rPr>
          <w:rFonts w:cs="SourceSansPro-Regular"/>
          <w:color w:val="262626"/>
        </w:rPr>
        <w:t xml:space="preserve">     </w:t>
      </w:r>
      <w:r w:rsidRPr="6DE6977B">
        <w:rPr>
          <w:rFonts w:cs="SourceSansPro-Regular"/>
          <w:color w:val="262626" w:themeColor="text1" w:themeTint="D9"/>
        </w:rPr>
        <w:t xml:space="preserve">E-mail: </w:t>
      </w:r>
      <w:r w:rsidRPr="6DE6977B">
        <w:rPr>
          <w:rFonts w:cs="SourceSansPro-Regular"/>
        </w:rPr>
        <w:t xml:space="preserve">dorothy.zamora@hamiltonfl.com            </w:t>
      </w:r>
      <w:r w:rsidRPr="6DE6977B">
        <w:rPr>
          <w:rFonts w:cs="SourceSansPro-Regular"/>
          <w:color w:val="262626" w:themeColor="text1" w:themeTint="D9"/>
        </w:rPr>
        <w:t xml:space="preserve"> </w:t>
      </w:r>
    </w:p>
    <w:p w14:paraId="38C0A85A" w14:textId="77777777" w:rsidR="00290479" w:rsidRDefault="00290479" w:rsidP="00DC43C9">
      <w:pPr>
        <w:spacing w:before="100" w:beforeAutospacing="1" w:after="100" w:afterAutospacing="1" w:line="240" w:lineRule="auto"/>
        <w:contextualSpacing/>
        <w:jc w:val="both"/>
        <w:rPr>
          <w:b/>
        </w:rPr>
      </w:pPr>
    </w:p>
    <w:p w14:paraId="4F84753C" w14:textId="52074AE7" w:rsidR="00C20BDD" w:rsidRDefault="00C20BDD" w:rsidP="00DC43C9">
      <w:pPr>
        <w:spacing w:before="100" w:beforeAutospacing="1" w:after="100" w:afterAutospacing="1" w:line="240" w:lineRule="auto"/>
        <w:contextualSpacing/>
        <w:jc w:val="both"/>
        <w:rPr>
          <w:b/>
        </w:rPr>
      </w:pPr>
      <w:r w:rsidRPr="001C0A13">
        <w:rPr>
          <w:b/>
        </w:rPr>
        <w:lastRenderedPageBreak/>
        <w:t>Registration and New Students</w:t>
      </w:r>
    </w:p>
    <w:p w14:paraId="03BA8877" w14:textId="77777777" w:rsidR="00DC43C9" w:rsidRPr="001C0A13" w:rsidRDefault="00DC43C9" w:rsidP="00DC43C9">
      <w:pPr>
        <w:spacing w:before="100" w:beforeAutospacing="1" w:after="100" w:afterAutospacing="1" w:line="240" w:lineRule="auto"/>
        <w:contextualSpacing/>
        <w:jc w:val="both"/>
        <w:rPr>
          <w:b/>
        </w:rPr>
      </w:pPr>
    </w:p>
    <w:p w14:paraId="27926932" w14:textId="77777777" w:rsidR="00C20BDD" w:rsidRPr="001C0A13" w:rsidRDefault="00C20BDD" w:rsidP="00DC43C9">
      <w:pPr>
        <w:spacing w:before="100" w:beforeAutospacing="1" w:after="100" w:afterAutospacing="1" w:line="240" w:lineRule="auto"/>
        <w:contextualSpacing/>
        <w:jc w:val="both"/>
      </w:pPr>
      <w:r>
        <w:t>All students entering HCES for the first time must present the following:</w:t>
      </w:r>
    </w:p>
    <w:p w14:paraId="4D3DAE28" w14:textId="204EA6BB" w:rsidR="6DE6977B" w:rsidRDefault="6DE6977B" w:rsidP="6DE6977B">
      <w:pPr>
        <w:spacing w:beforeAutospacing="1" w:afterAutospacing="1" w:line="240" w:lineRule="auto"/>
        <w:contextualSpacing/>
        <w:jc w:val="both"/>
      </w:pPr>
    </w:p>
    <w:p w14:paraId="36DA7A4E" w14:textId="77777777" w:rsidR="00C20BDD" w:rsidRPr="001C0A13" w:rsidRDefault="00C20BDD" w:rsidP="00DC43C9">
      <w:pPr>
        <w:pStyle w:val="ListParagraph"/>
        <w:numPr>
          <w:ilvl w:val="0"/>
          <w:numId w:val="1"/>
        </w:numPr>
        <w:spacing w:before="100" w:beforeAutospacing="1" w:after="100" w:afterAutospacing="1" w:line="240" w:lineRule="auto"/>
        <w:jc w:val="both"/>
      </w:pPr>
      <w:r w:rsidRPr="001C0A13">
        <w:t>Original Birth Certificate</w:t>
      </w:r>
    </w:p>
    <w:p w14:paraId="7692E5B0" w14:textId="0BDB0609" w:rsidR="00C20BDD" w:rsidRPr="001C0A13" w:rsidRDefault="6E4C8B93" w:rsidP="6DE6977B">
      <w:pPr>
        <w:pStyle w:val="ListParagraph"/>
        <w:numPr>
          <w:ilvl w:val="0"/>
          <w:numId w:val="1"/>
        </w:numPr>
        <w:spacing w:before="100" w:beforeAutospacing="1" w:after="100" w:afterAutospacing="1" w:line="240" w:lineRule="auto"/>
        <w:jc w:val="both"/>
        <w:rPr>
          <w:rFonts w:cs="Helvetica"/>
          <w:color w:val="181717"/>
        </w:rPr>
      </w:pPr>
      <w:r>
        <w:t>Physical Examination from Florida (Form DH3040) completed at least 12 months before the child's school entry date.</w:t>
      </w:r>
    </w:p>
    <w:p w14:paraId="7C828B97" w14:textId="65B94CB4" w:rsidR="00C20BDD" w:rsidRPr="001C0A13" w:rsidRDefault="00C20BDD" w:rsidP="00DC43C9">
      <w:pPr>
        <w:pStyle w:val="ListParagraph"/>
        <w:numPr>
          <w:ilvl w:val="0"/>
          <w:numId w:val="1"/>
        </w:numPr>
        <w:spacing w:before="100" w:beforeAutospacing="1" w:after="100" w:afterAutospacing="1" w:line="240" w:lineRule="auto"/>
        <w:jc w:val="both"/>
      </w:pPr>
      <w:r w:rsidRPr="001C0A13">
        <w:t xml:space="preserve">Certificate of Immunization from the State of Florida </w:t>
      </w:r>
      <w:commentRangeStart w:id="2"/>
      <w:r w:rsidRPr="001C0A13">
        <w:t>(</w:t>
      </w:r>
      <w:r w:rsidR="007807DF">
        <w:t>Form DH680</w:t>
      </w:r>
      <w:r w:rsidRPr="001C0A13">
        <w:t>)</w:t>
      </w:r>
      <w:commentRangeEnd w:id="2"/>
      <w:r w:rsidR="002D50E4">
        <w:rPr>
          <w:rStyle w:val="CommentReference"/>
        </w:rPr>
        <w:commentReference w:id="2"/>
      </w:r>
    </w:p>
    <w:p w14:paraId="37322D65" w14:textId="3FE703AA" w:rsidR="00C20BDD" w:rsidRPr="001C0A13" w:rsidRDefault="00C20BDD" w:rsidP="6DE6977B">
      <w:pPr>
        <w:pStyle w:val="ListParagraph"/>
        <w:numPr>
          <w:ilvl w:val="0"/>
          <w:numId w:val="1"/>
        </w:numPr>
        <w:spacing w:before="100" w:beforeAutospacing="1" w:after="100" w:afterAutospacing="1" w:line="240" w:lineRule="auto"/>
        <w:jc w:val="both"/>
      </w:pPr>
      <w:r w:rsidRPr="6DE6977B">
        <w:rPr>
          <w:b/>
          <w:bCs/>
        </w:rPr>
        <w:t>Two</w:t>
      </w:r>
      <w:r>
        <w:t xml:space="preserve"> Proofs of Address documentation for the school zone (which may include a</w:t>
      </w:r>
      <w:commentRangeStart w:id="3"/>
      <w:r>
        <w:t xml:space="preserve"> </w:t>
      </w:r>
      <w:commentRangeEnd w:id="3"/>
      <w:r>
        <w:rPr>
          <w:rStyle w:val="CommentReference"/>
        </w:rPr>
        <w:commentReference w:id="3"/>
      </w:r>
      <w:r>
        <w:t xml:space="preserve">water, gas, or light bill, </w:t>
      </w:r>
      <w:r w:rsidR="28F9C9EC">
        <w:t>lease,</w:t>
      </w:r>
      <w:r>
        <w:t xml:space="preserve"> or </w:t>
      </w:r>
      <w:r w:rsidR="007807DF">
        <w:t xml:space="preserve">notarized </w:t>
      </w:r>
      <w:r>
        <w:t xml:space="preserve">deed) </w:t>
      </w:r>
    </w:p>
    <w:p w14:paraId="1B045A2E" w14:textId="77777777" w:rsidR="00C20BDD" w:rsidRPr="001C0A13" w:rsidRDefault="00C20BDD" w:rsidP="6DE6977B">
      <w:pPr>
        <w:pStyle w:val="ListParagraph"/>
        <w:numPr>
          <w:ilvl w:val="0"/>
          <w:numId w:val="1"/>
        </w:numPr>
        <w:spacing w:before="100" w:beforeAutospacing="1" w:after="100" w:afterAutospacing="1" w:line="240" w:lineRule="auto"/>
        <w:jc w:val="both"/>
      </w:pPr>
      <w:r>
        <w:t>Previous school records must be received before a new student will be enrolled with the exception of students who have a military, migrant, or homeless status.</w:t>
      </w:r>
    </w:p>
    <w:p w14:paraId="32B04806" w14:textId="37228D2C" w:rsidR="6DE6977B" w:rsidRDefault="6DE6977B" w:rsidP="6DE6977B">
      <w:pPr>
        <w:spacing w:beforeAutospacing="1" w:afterAutospacing="1" w:line="240" w:lineRule="auto"/>
        <w:jc w:val="both"/>
      </w:pPr>
    </w:p>
    <w:p w14:paraId="11044C10" w14:textId="03D3BCA3" w:rsidR="00C20BDD" w:rsidRDefault="00C20BDD" w:rsidP="00DC43C9">
      <w:pPr>
        <w:spacing w:before="100" w:beforeAutospacing="1" w:after="100" w:afterAutospacing="1" w:line="240" w:lineRule="auto"/>
        <w:contextualSpacing/>
        <w:jc w:val="both"/>
        <w:rPr>
          <w:b/>
        </w:rPr>
      </w:pPr>
      <w:r w:rsidRPr="001C0A13">
        <w:rPr>
          <w:b/>
        </w:rPr>
        <w:t>Arrival at School and Tardiness</w:t>
      </w:r>
      <w:r w:rsidR="007807DF">
        <w:rPr>
          <w:b/>
        </w:rPr>
        <w:t xml:space="preserve"> </w:t>
      </w:r>
      <w:r w:rsidRPr="001C0A13">
        <w:rPr>
          <w:b/>
        </w:rPr>
        <w:t>- Start time is 8:10 a</w:t>
      </w:r>
      <w:r w:rsidR="007807DF">
        <w:rPr>
          <w:b/>
        </w:rPr>
        <w:t>.</w:t>
      </w:r>
      <w:r w:rsidRPr="001C0A13">
        <w:rPr>
          <w:b/>
        </w:rPr>
        <w:t>m</w:t>
      </w:r>
      <w:r w:rsidR="007807DF">
        <w:rPr>
          <w:b/>
        </w:rPr>
        <w:t>.</w:t>
      </w:r>
      <w:r w:rsidRPr="001C0A13">
        <w:rPr>
          <w:b/>
        </w:rPr>
        <w:t>; Dismissal time is 2:50 p</w:t>
      </w:r>
      <w:r w:rsidR="007807DF">
        <w:rPr>
          <w:b/>
        </w:rPr>
        <w:t>.</w:t>
      </w:r>
      <w:r w:rsidRPr="001C0A13">
        <w:rPr>
          <w:b/>
        </w:rPr>
        <w:t>m</w:t>
      </w:r>
      <w:r w:rsidR="007807DF">
        <w:rPr>
          <w:b/>
        </w:rPr>
        <w:t>.</w:t>
      </w:r>
    </w:p>
    <w:p w14:paraId="40410D6F" w14:textId="77777777" w:rsidR="00DC43C9" w:rsidRPr="001C0A13" w:rsidRDefault="00DC43C9" w:rsidP="00DC43C9">
      <w:pPr>
        <w:spacing w:before="100" w:beforeAutospacing="1" w:after="100" w:afterAutospacing="1" w:line="240" w:lineRule="auto"/>
        <w:contextualSpacing/>
        <w:jc w:val="both"/>
        <w:rPr>
          <w:b/>
        </w:rPr>
      </w:pPr>
    </w:p>
    <w:p w14:paraId="6CE6C1E0" w14:textId="69FCCF5C" w:rsidR="00C20BDD" w:rsidRPr="001C0A13" w:rsidRDefault="00C20BDD" w:rsidP="6DE6977B">
      <w:pPr>
        <w:spacing w:before="100" w:beforeAutospacing="1" w:after="100" w:afterAutospacing="1" w:line="240" w:lineRule="auto"/>
        <w:contextualSpacing/>
        <w:jc w:val="both"/>
        <w:rPr>
          <w:b/>
          <w:bCs/>
        </w:rPr>
      </w:pPr>
      <w:r>
        <w:t>Students must be in the classroom by 8:20 a.m. or they will be considered tardy. After 8:20 a.m.</w:t>
      </w:r>
      <w:r w:rsidR="00AF2ECB">
        <w:t>,</w:t>
      </w:r>
      <w:r>
        <w:t xml:space="preserve"> students who are tardy must report to the receptionist’s desk to obtain a tardy pass before going to class. Continued tardiness will be referred to truancy for intervention and support. Regular attendance is a parent’s responsibility as defined by Florida State Law</w:t>
      </w:r>
      <w:r w:rsidR="706C3263">
        <w:t xml:space="preserve">. </w:t>
      </w:r>
      <w:r w:rsidRPr="6DE6977B">
        <w:rPr>
          <w:b/>
          <w:bCs/>
        </w:rPr>
        <w:t>Excessive tardiness may affect academic performance.</w:t>
      </w:r>
    </w:p>
    <w:p w14:paraId="6BA893D3" w14:textId="430A4E49" w:rsidR="00C20BDD" w:rsidRDefault="00C20BDD" w:rsidP="00DC43C9">
      <w:pPr>
        <w:spacing w:before="100" w:beforeAutospacing="1" w:after="100" w:afterAutospacing="1" w:line="240" w:lineRule="auto"/>
        <w:contextualSpacing/>
        <w:jc w:val="both"/>
        <w:rPr>
          <w:b/>
        </w:rPr>
      </w:pPr>
    </w:p>
    <w:p w14:paraId="7D6A27D9" w14:textId="1D20C798" w:rsidR="003E4C14" w:rsidRDefault="003E4C14" w:rsidP="00DC43C9">
      <w:pPr>
        <w:spacing w:before="100" w:beforeAutospacing="1" w:after="100" w:afterAutospacing="1" w:line="240" w:lineRule="auto"/>
        <w:contextualSpacing/>
        <w:jc w:val="both"/>
        <w:rPr>
          <w:b/>
        </w:rPr>
      </w:pPr>
      <w:r>
        <w:rPr>
          <w:b/>
        </w:rPr>
        <w:t>Car</w:t>
      </w:r>
      <w:r w:rsidR="00BA068A">
        <w:rPr>
          <w:b/>
        </w:rPr>
        <w:t xml:space="preserve"> Riders</w:t>
      </w:r>
    </w:p>
    <w:p w14:paraId="0D95E29F" w14:textId="77777777" w:rsidR="00F37F25" w:rsidRDefault="00F37F25" w:rsidP="00DC43C9">
      <w:pPr>
        <w:spacing w:before="100" w:beforeAutospacing="1" w:after="100" w:afterAutospacing="1" w:line="240" w:lineRule="auto"/>
        <w:contextualSpacing/>
        <w:jc w:val="both"/>
        <w:rPr>
          <w:b/>
        </w:rPr>
      </w:pPr>
    </w:p>
    <w:p w14:paraId="1EFD670F" w14:textId="5A039CDC" w:rsidR="00BA068A" w:rsidRDefault="00BA068A" w:rsidP="6DE6977B">
      <w:pPr>
        <w:spacing w:before="100" w:beforeAutospacing="1" w:after="100" w:afterAutospacing="1" w:line="240" w:lineRule="auto"/>
        <w:contextualSpacing/>
        <w:jc w:val="both"/>
      </w:pPr>
      <w:r>
        <w:t xml:space="preserve">Car riders should be dropped off in front of the school. </w:t>
      </w:r>
      <w:r w:rsidR="003F7566">
        <w:t xml:space="preserve">Drop-Off begins </w:t>
      </w:r>
      <w:r w:rsidR="00E3725E">
        <w:t>at 7:</w:t>
      </w:r>
      <w:r w:rsidR="00EC40F9">
        <w:t>4</w:t>
      </w:r>
      <w:r w:rsidR="00E3725E">
        <w:t xml:space="preserve">5 a.m. </w:t>
      </w:r>
      <w:r>
        <w:t xml:space="preserve">When </w:t>
      </w:r>
      <w:r w:rsidR="00605A58">
        <w:t xml:space="preserve">we have </w:t>
      </w:r>
      <w:r w:rsidR="4CD555CE">
        <w:t>clear weather</w:t>
      </w:r>
      <w:r w:rsidR="00F37F25">
        <w:t>,</w:t>
      </w:r>
      <w:r w:rsidR="00605A58">
        <w:t xml:space="preserve"> the students should be dropped off </w:t>
      </w:r>
      <w:r w:rsidR="00A41042">
        <w:t xml:space="preserve">in front of the cafeteria. Drivers should pull up beside the </w:t>
      </w:r>
      <w:r w:rsidR="00F37F25">
        <w:t>sidewalk</w:t>
      </w:r>
      <w:r w:rsidR="00A41042">
        <w:t xml:space="preserve">, allowing students to exit the </w:t>
      </w:r>
      <w:r w:rsidR="001C76D8">
        <w:t xml:space="preserve">vehicle on the right side to avoid staff or students having to walk through </w:t>
      </w:r>
      <w:r w:rsidR="00E9295F">
        <w:t>traffic</w:t>
      </w:r>
      <w:r w:rsidR="001C76D8">
        <w:t>. When it is raining, drivers should pull up in front of the administration building</w:t>
      </w:r>
      <w:r w:rsidR="00CF2CC3">
        <w:t>, allowing students to exit the vehicles on the ri</w:t>
      </w:r>
      <w:r w:rsidR="00230B35">
        <w:t xml:space="preserve">ght </w:t>
      </w:r>
      <w:r w:rsidR="00CF2CC3">
        <w:t>side and walk to the middle entry door</w:t>
      </w:r>
      <w:r w:rsidR="00A04648">
        <w:t>s</w:t>
      </w:r>
      <w:r w:rsidR="00CF2CC3">
        <w:t xml:space="preserve">. </w:t>
      </w:r>
      <w:r w:rsidR="00B5598A">
        <w:t xml:space="preserve">Students will </w:t>
      </w:r>
      <w:r w:rsidR="00BC29C2">
        <w:t xml:space="preserve">remain </w:t>
      </w:r>
      <w:r w:rsidR="00B5598A">
        <w:t xml:space="preserve">in the cafeteria until </w:t>
      </w:r>
      <w:r w:rsidR="00D23C66">
        <w:t>8:</w:t>
      </w:r>
      <w:r w:rsidR="00AB176F">
        <w:t>08</w:t>
      </w:r>
      <w:r w:rsidR="00422CDF">
        <w:t xml:space="preserve"> a.m.</w:t>
      </w:r>
      <w:r w:rsidR="00BC29C2">
        <w:t xml:space="preserve"> when they will be </w:t>
      </w:r>
      <w:r w:rsidR="002C5BA1">
        <w:t>release</w:t>
      </w:r>
      <w:r w:rsidR="00BC29C2">
        <w:t>d by grade level to report to their classroom</w:t>
      </w:r>
      <w:r w:rsidR="00D23C66">
        <w:t>s.</w:t>
      </w:r>
    </w:p>
    <w:p w14:paraId="0B0B6D14" w14:textId="50645003" w:rsidR="00E3725E" w:rsidRDefault="00E3725E" w:rsidP="00DC43C9">
      <w:pPr>
        <w:spacing w:before="100" w:beforeAutospacing="1" w:after="100" w:afterAutospacing="1" w:line="240" w:lineRule="auto"/>
        <w:contextualSpacing/>
        <w:jc w:val="both"/>
        <w:rPr>
          <w:bCs/>
        </w:rPr>
      </w:pPr>
    </w:p>
    <w:p w14:paraId="335E6253" w14:textId="726C709C" w:rsidR="00E3725E" w:rsidRDefault="00E3725E" w:rsidP="6DE6977B">
      <w:pPr>
        <w:spacing w:before="100" w:beforeAutospacing="1" w:after="100" w:afterAutospacing="1" w:line="240" w:lineRule="auto"/>
        <w:contextualSpacing/>
        <w:jc w:val="both"/>
      </w:pPr>
      <w:r>
        <w:t xml:space="preserve">In the afternoon, </w:t>
      </w:r>
      <w:r w:rsidR="002C5BA1">
        <w:t>car riders</w:t>
      </w:r>
      <w:r>
        <w:t xml:space="preserve"> will </w:t>
      </w:r>
      <w:r w:rsidR="00967F48">
        <w:t xml:space="preserve">be </w:t>
      </w:r>
      <w:r w:rsidR="002C5BA1">
        <w:t>released</w:t>
      </w:r>
      <w:r w:rsidR="00967F48">
        <w:t xml:space="preserve"> to the cafeteria at the end of the day. Students will wait in the cafeteria, separated by grade </w:t>
      </w:r>
      <w:r w:rsidR="007A378E">
        <w:t>level until they are called to exit the building. Students are expected to walk from the cafeteria</w:t>
      </w:r>
      <w:r w:rsidR="00F87201">
        <w:t xml:space="preserve">, exiting the school, and then walk to the vehicle that is picking them up. </w:t>
      </w:r>
      <w:r w:rsidR="000C48DE">
        <w:t>Students are monitored as they walk from the cafeteria to the pick-up area</w:t>
      </w:r>
      <w:r w:rsidR="00D4596D">
        <w:t xml:space="preserve">. </w:t>
      </w:r>
      <w:r w:rsidR="01A23DA6">
        <w:t>Parents and/or Guardians should always remain in their vehicles during the pick-up process.</w:t>
      </w:r>
      <w:r w:rsidR="00D4596D">
        <w:t xml:space="preserve"> P</w:t>
      </w:r>
      <w:r w:rsidR="00AE0367">
        <w:t xml:space="preserve">arents/Guardians should then exit the school parking lot in an orderly manner, observing a safe speed. </w:t>
      </w:r>
    </w:p>
    <w:p w14:paraId="2D27D427" w14:textId="6C02B2A2" w:rsidR="0048750E" w:rsidRDefault="0048750E" w:rsidP="00DC43C9">
      <w:pPr>
        <w:spacing w:before="100" w:beforeAutospacing="1" w:after="100" w:afterAutospacing="1" w:line="240" w:lineRule="auto"/>
        <w:contextualSpacing/>
        <w:jc w:val="both"/>
        <w:rPr>
          <w:bCs/>
        </w:rPr>
      </w:pPr>
    </w:p>
    <w:p w14:paraId="3E8BE238" w14:textId="703EF35A" w:rsidR="0048750E" w:rsidRDefault="0048750E" w:rsidP="00DC43C9">
      <w:pPr>
        <w:spacing w:before="100" w:beforeAutospacing="1" w:after="100" w:afterAutospacing="1" w:line="240" w:lineRule="auto"/>
        <w:contextualSpacing/>
        <w:jc w:val="both"/>
        <w:rPr>
          <w:bCs/>
        </w:rPr>
      </w:pPr>
      <w:r>
        <w:rPr>
          <w:bCs/>
        </w:rPr>
        <w:t xml:space="preserve">We ask that drivers </w:t>
      </w:r>
      <w:r w:rsidR="00AB176F">
        <w:rPr>
          <w:bCs/>
        </w:rPr>
        <w:t xml:space="preserve">remain respectful </w:t>
      </w:r>
      <w:r w:rsidR="009617DF">
        <w:rPr>
          <w:bCs/>
        </w:rPr>
        <w:t xml:space="preserve">and adhere to district and school policies </w:t>
      </w:r>
      <w:r w:rsidR="00F22A39">
        <w:rPr>
          <w:bCs/>
        </w:rPr>
        <w:t xml:space="preserve">anytime they are on </w:t>
      </w:r>
      <w:r w:rsidR="00A04648">
        <w:rPr>
          <w:bCs/>
        </w:rPr>
        <w:t>school property</w:t>
      </w:r>
      <w:r w:rsidR="00F37F25">
        <w:rPr>
          <w:bCs/>
        </w:rPr>
        <w:t xml:space="preserve">. </w:t>
      </w:r>
    </w:p>
    <w:p w14:paraId="57204969" w14:textId="77777777" w:rsidR="003F7566" w:rsidRPr="00BA068A" w:rsidRDefault="003F7566" w:rsidP="00DC43C9">
      <w:pPr>
        <w:spacing w:before="100" w:beforeAutospacing="1" w:after="100" w:afterAutospacing="1" w:line="240" w:lineRule="auto"/>
        <w:contextualSpacing/>
        <w:jc w:val="both"/>
        <w:rPr>
          <w:bCs/>
        </w:rPr>
      </w:pPr>
    </w:p>
    <w:p w14:paraId="3D3C03C2" w14:textId="2611F6B4" w:rsidR="00C20BDD" w:rsidRDefault="00C20BDD" w:rsidP="00DC43C9">
      <w:pPr>
        <w:spacing w:before="100" w:beforeAutospacing="1" w:after="100" w:afterAutospacing="1" w:line="240" w:lineRule="auto"/>
        <w:contextualSpacing/>
        <w:jc w:val="both"/>
        <w:rPr>
          <w:b/>
        </w:rPr>
      </w:pPr>
      <w:r w:rsidRPr="001C0A13">
        <w:rPr>
          <w:b/>
        </w:rPr>
        <w:t>Early Check-out</w:t>
      </w:r>
    </w:p>
    <w:p w14:paraId="1A321715" w14:textId="77777777" w:rsidR="00DC43C9" w:rsidRPr="001C0A13" w:rsidRDefault="00DC43C9" w:rsidP="00DC43C9">
      <w:pPr>
        <w:spacing w:before="100" w:beforeAutospacing="1" w:after="100" w:afterAutospacing="1" w:line="240" w:lineRule="auto"/>
        <w:contextualSpacing/>
        <w:jc w:val="both"/>
        <w:rPr>
          <w:b/>
        </w:rPr>
      </w:pPr>
    </w:p>
    <w:p w14:paraId="67DEF162" w14:textId="77777777" w:rsidR="0013503B" w:rsidRDefault="00C20BDD" w:rsidP="00DC43C9">
      <w:pPr>
        <w:spacing w:before="100" w:beforeAutospacing="1" w:after="100" w:afterAutospacing="1" w:line="240" w:lineRule="auto"/>
        <w:contextualSpacing/>
        <w:jc w:val="both"/>
        <w:rPr>
          <w:b/>
          <w:bCs/>
        </w:rPr>
      </w:pPr>
      <w:r>
        <w:t xml:space="preserve">For security reasons, children may not be picked up from the classroom. All parents must report to the receptionist to sign their child out of school. Students will be released only to the parent or guardian listed on the check-out </w:t>
      </w:r>
      <w:r w:rsidR="4553BFE1">
        <w:t>form unless</w:t>
      </w:r>
      <w:r>
        <w:t xml:space="preserve"> the school has been notified </w:t>
      </w:r>
      <w:r w:rsidRPr="6DE6977B">
        <w:rPr>
          <w:b/>
          <w:bCs/>
        </w:rPr>
        <w:t>in writing</w:t>
      </w:r>
      <w:r>
        <w:t xml:space="preserve"> with </w:t>
      </w:r>
      <w:r w:rsidR="5EF92E9C">
        <w:t>a change</w:t>
      </w:r>
      <w:r>
        <w:t xml:space="preserve"> of someone else picking up or signing a student out of school. Students must be in school for four hours to be counted present. Students with excessive early check-outs will be referred to truancy</w:t>
      </w:r>
      <w:r w:rsidR="7F9A3A4F">
        <w:t xml:space="preserve">. </w:t>
      </w:r>
      <w:r w:rsidRPr="6DE6977B">
        <w:rPr>
          <w:b/>
          <w:bCs/>
        </w:rPr>
        <w:t xml:space="preserve">Students </w:t>
      </w:r>
      <w:r w:rsidR="007807DF" w:rsidRPr="6DE6977B">
        <w:rPr>
          <w:b/>
          <w:bCs/>
          <w:u w:val="single"/>
        </w:rPr>
        <w:t>WILL NOT</w:t>
      </w:r>
      <w:r w:rsidRPr="6DE6977B">
        <w:rPr>
          <w:b/>
          <w:bCs/>
        </w:rPr>
        <w:t xml:space="preserve"> be released for early check-out after </w:t>
      </w:r>
      <w:r w:rsidRPr="6DE6977B">
        <w:rPr>
          <w:b/>
          <w:bCs/>
          <w:sz w:val="28"/>
          <w:szCs w:val="28"/>
        </w:rPr>
        <w:t>2:20 p.m.</w:t>
      </w:r>
      <w:r w:rsidRPr="6DE6977B">
        <w:rPr>
          <w:b/>
          <w:bCs/>
        </w:rPr>
        <w:t xml:space="preserve"> due to dismissal safety and procedures; parents will be directed to wait for official dismissal if they attempt to check a student out after the designated time. </w:t>
      </w:r>
      <w:r w:rsidR="1F1540BC" w:rsidRPr="6DE6977B">
        <w:rPr>
          <w:b/>
          <w:bCs/>
        </w:rPr>
        <w:t>If a student is checked out, they should exit campus as soon as possible.</w:t>
      </w:r>
    </w:p>
    <w:p w14:paraId="7FA63C22" w14:textId="77777777" w:rsidR="0013503B" w:rsidRDefault="0013503B" w:rsidP="00DC43C9">
      <w:pPr>
        <w:spacing w:before="100" w:beforeAutospacing="1" w:after="100" w:afterAutospacing="1" w:line="240" w:lineRule="auto"/>
        <w:contextualSpacing/>
        <w:jc w:val="both"/>
        <w:rPr>
          <w:b/>
        </w:rPr>
      </w:pPr>
    </w:p>
    <w:p w14:paraId="572FF7AD" w14:textId="77777777" w:rsidR="0013503B" w:rsidRDefault="0013503B" w:rsidP="00DC43C9">
      <w:pPr>
        <w:spacing w:before="100" w:beforeAutospacing="1" w:after="100" w:afterAutospacing="1" w:line="240" w:lineRule="auto"/>
        <w:contextualSpacing/>
        <w:jc w:val="both"/>
        <w:rPr>
          <w:b/>
        </w:rPr>
      </w:pPr>
    </w:p>
    <w:p w14:paraId="6508FC0A" w14:textId="77777777" w:rsidR="0013503B" w:rsidRDefault="0013503B" w:rsidP="00DC43C9">
      <w:pPr>
        <w:spacing w:before="100" w:beforeAutospacing="1" w:after="100" w:afterAutospacing="1" w:line="240" w:lineRule="auto"/>
        <w:contextualSpacing/>
        <w:jc w:val="both"/>
        <w:rPr>
          <w:b/>
        </w:rPr>
      </w:pPr>
    </w:p>
    <w:p w14:paraId="1050C353" w14:textId="77777777" w:rsidR="0013503B" w:rsidRDefault="0013503B" w:rsidP="00DC43C9">
      <w:pPr>
        <w:spacing w:before="100" w:beforeAutospacing="1" w:after="100" w:afterAutospacing="1" w:line="240" w:lineRule="auto"/>
        <w:contextualSpacing/>
        <w:jc w:val="both"/>
        <w:rPr>
          <w:b/>
        </w:rPr>
      </w:pPr>
    </w:p>
    <w:p w14:paraId="195A755D" w14:textId="77777777" w:rsidR="0013503B" w:rsidRDefault="0013503B" w:rsidP="00DC43C9">
      <w:pPr>
        <w:spacing w:before="100" w:beforeAutospacing="1" w:after="100" w:afterAutospacing="1" w:line="240" w:lineRule="auto"/>
        <w:contextualSpacing/>
        <w:jc w:val="both"/>
        <w:rPr>
          <w:b/>
        </w:rPr>
      </w:pPr>
    </w:p>
    <w:p w14:paraId="64F23DC6" w14:textId="77777777" w:rsidR="0013503B" w:rsidRDefault="0013503B" w:rsidP="00DC43C9">
      <w:pPr>
        <w:spacing w:before="100" w:beforeAutospacing="1" w:after="100" w:afterAutospacing="1" w:line="240" w:lineRule="auto"/>
        <w:contextualSpacing/>
        <w:jc w:val="both"/>
        <w:rPr>
          <w:b/>
        </w:rPr>
      </w:pPr>
    </w:p>
    <w:p w14:paraId="165B1518" w14:textId="3E552ED4" w:rsidR="00C20BDD" w:rsidRPr="0013503B" w:rsidRDefault="00C20BDD" w:rsidP="00DC43C9">
      <w:pPr>
        <w:spacing w:before="100" w:beforeAutospacing="1" w:after="100" w:afterAutospacing="1" w:line="240" w:lineRule="auto"/>
        <w:contextualSpacing/>
        <w:jc w:val="both"/>
        <w:rPr>
          <w:b/>
          <w:bCs/>
        </w:rPr>
      </w:pPr>
      <w:r w:rsidRPr="001C0A13">
        <w:rPr>
          <w:b/>
        </w:rPr>
        <w:lastRenderedPageBreak/>
        <w:t xml:space="preserve">Attendance </w:t>
      </w:r>
    </w:p>
    <w:p w14:paraId="4CEBF7ED" w14:textId="77777777" w:rsidR="00DC43C9" w:rsidRPr="001C0A13" w:rsidRDefault="00DC43C9" w:rsidP="00DC43C9">
      <w:pPr>
        <w:spacing w:before="100" w:beforeAutospacing="1" w:after="100" w:afterAutospacing="1" w:line="240" w:lineRule="auto"/>
        <w:contextualSpacing/>
        <w:jc w:val="both"/>
        <w:rPr>
          <w:b/>
        </w:rPr>
      </w:pPr>
    </w:p>
    <w:p w14:paraId="18BCB62B" w14:textId="6B845316" w:rsidR="00290479" w:rsidRDefault="00C20BDD" w:rsidP="6DE6977B">
      <w:pPr>
        <w:spacing w:before="100" w:beforeAutospacing="1" w:after="100" w:afterAutospacing="1" w:line="240" w:lineRule="auto"/>
        <w:contextualSpacing/>
        <w:jc w:val="both"/>
      </w:pPr>
      <w:r>
        <w:t>Florida Statute 1003.21 requires that all students who have attained the age of six (6) years old by February 1 of any school year or who are older than six (6) years of age but who have not attained the age of sixteen (16) years of age attend school regularly during the school year unless otherwise eligible for exemption</w:t>
      </w:r>
      <w:r w:rsidR="4745667D">
        <w:t xml:space="preserve">. </w:t>
      </w:r>
      <w:r>
        <w:t xml:space="preserve">Florida Statute 1003.26 also requires that </w:t>
      </w:r>
    </w:p>
    <w:p w14:paraId="52FA5182" w14:textId="77777777" w:rsidR="00290479" w:rsidRDefault="00290479" w:rsidP="00DC43C9">
      <w:pPr>
        <w:spacing w:before="100" w:beforeAutospacing="1" w:after="100" w:afterAutospacing="1" w:line="240" w:lineRule="auto"/>
        <w:contextualSpacing/>
        <w:jc w:val="both"/>
      </w:pPr>
    </w:p>
    <w:p w14:paraId="28B3F5F7" w14:textId="77777777" w:rsidR="00290479" w:rsidRDefault="00290479" w:rsidP="00DC43C9">
      <w:pPr>
        <w:spacing w:before="100" w:beforeAutospacing="1" w:after="100" w:afterAutospacing="1" w:line="240" w:lineRule="auto"/>
        <w:contextualSpacing/>
        <w:jc w:val="both"/>
      </w:pPr>
    </w:p>
    <w:p w14:paraId="3F44F55D" w14:textId="69D848D8" w:rsidR="00C20BDD" w:rsidRPr="001C0A13" w:rsidRDefault="00C20BDD" w:rsidP="6DE6977B">
      <w:pPr>
        <w:spacing w:before="100" w:beforeAutospacing="1" w:after="100" w:afterAutospacing="1" w:line="240" w:lineRule="auto"/>
        <w:contextualSpacing/>
        <w:jc w:val="both"/>
        <w:rPr>
          <w:b/>
          <w:bCs/>
        </w:rPr>
      </w:pPr>
      <w:r>
        <w:t xml:space="preserve">parents/guardians justify to the school each absence, excused or unexcused, to prevent a pattern of non-attendance from developing. Students who have continuous absences or early check-outs, excused or unexcused, will be referred to truancy. </w:t>
      </w:r>
      <w:r w:rsidRPr="6DE6977B">
        <w:rPr>
          <w:b/>
          <w:bCs/>
        </w:rPr>
        <w:t>Three or more days tardy,</w:t>
      </w:r>
      <w:r>
        <w:t xml:space="preserve"> </w:t>
      </w:r>
      <w:r w:rsidR="6127F85A" w:rsidRPr="6DE6977B">
        <w:rPr>
          <w:b/>
          <w:bCs/>
        </w:rPr>
        <w:t>excused,</w:t>
      </w:r>
      <w:r w:rsidRPr="6DE6977B">
        <w:rPr>
          <w:b/>
          <w:bCs/>
        </w:rPr>
        <w:t xml:space="preserve"> or unexcused, will impact Perfect Attendance status.</w:t>
      </w:r>
    </w:p>
    <w:p w14:paraId="5385BABD" w14:textId="77777777" w:rsidR="00C20BDD" w:rsidRPr="001C0A13" w:rsidRDefault="00C20BDD" w:rsidP="00DC43C9">
      <w:pPr>
        <w:spacing w:before="100" w:beforeAutospacing="1" w:after="100" w:afterAutospacing="1" w:line="240" w:lineRule="auto"/>
        <w:contextualSpacing/>
        <w:jc w:val="both"/>
      </w:pPr>
    </w:p>
    <w:p w14:paraId="4C59C937" w14:textId="13932A79" w:rsidR="00C20BDD" w:rsidRDefault="00C20BDD" w:rsidP="00DC43C9">
      <w:pPr>
        <w:spacing w:before="100" w:beforeAutospacing="1" w:after="100" w:afterAutospacing="1" w:line="240" w:lineRule="auto"/>
        <w:contextualSpacing/>
        <w:jc w:val="both"/>
        <w:rPr>
          <w:b/>
        </w:rPr>
      </w:pPr>
      <w:r w:rsidRPr="001C0A13">
        <w:rPr>
          <w:b/>
        </w:rPr>
        <w:t>Excused Absences</w:t>
      </w:r>
    </w:p>
    <w:p w14:paraId="0FD1229A" w14:textId="77777777" w:rsidR="00DC43C9" w:rsidRPr="001C0A13" w:rsidRDefault="00DC43C9" w:rsidP="00DC43C9">
      <w:pPr>
        <w:spacing w:before="100" w:beforeAutospacing="1" w:after="100" w:afterAutospacing="1" w:line="240" w:lineRule="auto"/>
        <w:contextualSpacing/>
        <w:jc w:val="both"/>
      </w:pPr>
    </w:p>
    <w:p w14:paraId="2B8913AE" w14:textId="2239A7E8" w:rsidR="00C20BDD" w:rsidRPr="001C0A13" w:rsidRDefault="00C20BDD" w:rsidP="6DE6977B">
      <w:pPr>
        <w:spacing w:before="100" w:beforeAutospacing="1" w:after="100" w:afterAutospacing="1" w:line="240" w:lineRule="auto"/>
        <w:contextualSpacing/>
        <w:jc w:val="both"/>
      </w:pPr>
      <w:r>
        <w:t xml:space="preserve">Absences will be excused due to an illness, medical/dental, death of an immediate family member, religious reasons, or with principal’s approval. </w:t>
      </w:r>
      <w:r w:rsidRPr="6DE6977B">
        <w:rPr>
          <w:u w:val="single"/>
        </w:rPr>
        <w:t xml:space="preserve">Parent must provide documentation for the </w:t>
      </w:r>
      <w:r w:rsidR="29B7EAF6" w:rsidRPr="6DE6977B">
        <w:rPr>
          <w:u w:val="single"/>
        </w:rPr>
        <w:t>absence,</w:t>
      </w:r>
      <w:r w:rsidRPr="6DE6977B">
        <w:rPr>
          <w:u w:val="single"/>
        </w:rPr>
        <w:t xml:space="preserve"> or the absence will be unexcused.</w:t>
      </w:r>
      <w:r>
        <w:t xml:space="preserve"> Students will be given one (1) day to make up work for each day they are absent</w:t>
      </w:r>
      <w:r w:rsidR="239CE2C3">
        <w:t xml:space="preserve">. </w:t>
      </w:r>
      <w:r>
        <w:t>Excessive absences (3 days or more) must have a doctor’s statement</w:t>
      </w:r>
      <w:r w:rsidR="08C89ED7">
        <w:t xml:space="preserve">. </w:t>
      </w:r>
    </w:p>
    <w:p w14:paraId="44C4C5BD" w14:textId="77777777" w:rsidR="00C20BDD" w:rsidRPr="001C0A13" w:rsidRDefault="00C20BDD" w:rsidP="00DC43C9">
      <w:pPr>
        <w:spacing w:before="100" w:beforeAutospacing="1" w:after="100" w:afterAutospacing="1" w:line="240" w:lineRule="auto"/>
        <w:contextualSpacing/>
        <w:jc w:val="both"/>
        <w:rPr>
          <w:b/>
        </w:rPr>
      </w:pPr>
    </w:p>
    <w:p w14:paraId="4BE2C118" w14:textId="65291BB9" w:rsidR="00C20BDD" w:rsidRDefault="00C20BDD" w:rsidP="00DC43C9">
      <w:pPr>
        <w:spacing w:before="100" w:beforeAutospacing="1" w:after="100" w:afterAutospacing="1" w:line="240" w:lineRule="auto"/>
        <w:contextualSpacing/>
        <w:jc w:val="both"/>
        <w:rPr>
          <w:b/>
        </w:rPr>
      </w:pPr>
      <w:r w:rsidRPr="001C0A13">
        <w:rPr>
          <w:b/>
        </w:rPr>
        <w:t>Unexcused Absences / Truancy</w:t>
      </w:r>
    </w:p>
    <w:p w14:paraId="751987BB" w14:textId="77777777" w:rsidR="00DC43C9" w:rsidRPr="001C0A13" w:rsidRDefault="00DC43C9" w:rsidP="00DC43C9">
      <w:pPr>
        <w:spacing w:before="100" w:beforeAutospacing="1" w:after="100" w:afterAutospacing="1" w:line="240" w:lineRule="auto"/>
        <w:contextualSpacing/>
        <w:jc w:val="both"/>
        <w:rPr>
          <w:b/>
        </w:rPr>
      </w:pPr>
    </w:p>
    <w:p w14:paraId="5516A2F7" w14:textId="6FF0B81D" w:rsidR="00C20BDD" w:rsidRPr="001C0A13" w:rsidRDefault="00C20BDD" w:rsidP="6DE6977B">
      <w:pPr>
        <w:spacing w:before="100" w:beforeAutospacing="1" w:after="100" w:afterAutospacing="1" w:line="240" w:lineRule="auto"/>
        <w:contextualSpacing/>
        <w:jc w:val="both"/>
      </w:pPr>
      <w:r>
        <w:t xml:space="preserve">An unexcused absence is an absence from school or class without appropriate documentation, excessive </w:t>
      </w:r>
      <w:proofErr w:type="spellStart"/>
      <w:r>
        <w:t>tardies</w:t>
      </w:r>
      <w:proofErr w:type="spellEnd"/>
      <w:r>
        <w:t>, and /or out-of-school suspension</w:t>
      </w:r>
      <w:r w:rsidR="664179AE">
        <w:t xml:space="preserve">. </w:t>
      </w:r>
      <w:r>
        <w:t>Three or more days tardy will impact Perfect Attendance status.</w:t>
      </w:r>
      <w:r w:rsidR="6E7C9101">
        <w:t xml:space="preserve"> School attendance is important; please ensure that students are at school each day.</w:t>
      </w:r>
    </w:p>
    <w:p w14:paraId="6076B120" w14:textId="77777777" w:rsidR="00C20BDD" w:rsidRPr="001C0A13" w:rsidRDefault="00C20BDD" w:rsidP="00DC43C9">
      <w:pPr>
        <w:spacing w:before="100" w:beforeAutospacing="1" w:after="100" w:afterAutospacing="1" w:line="240" w:lineRule="auto"/>
        <w:contextualSpacing/>
        <w:jc w:val="both"/>
        <w:rPr>
          <w:b/>
        </w:rPr>
      </w:pPr>
    </w:p>
    <w:p w14:paraId="4475F8D5" w14:textId="6F7916FA" w:rsidR="00C20BDD" w:rsidRDefault="00C20BDD" w:rsidP="00DC43C9">
      <w:pPr>
        <w:spacing w:before="100" w:beforeAutospacing="1" w:after="100" w:afterAutospacing="1" w:line="240" w:lineRule="auto"/>
        <w:contextualSpacing/>
        <w:jc w:val="both"/>
        <w:rPr>
          <w:b/>
        </w:rPr>
      </w:pPr>
      <w:r w:rsidRPr="001C0A13">
        <w:rPr>
          <w:b/>
        </w:rPr>
        <w:t>Code of Conduct and Dress Code for Students</w:t>
      </w:r>
    </w:p>
    <w:p w14:paraId="13737361" w14:textId="77777777" w:rsidR="00DC43C9" w:rsidRPr="001C0A13" w:rsidRDefault="00DC43C9" w:rsidP="00DC43C9">
      <w:pPr>
        <w:spacing w:before="100" w:beforeAutospacing="1" w:after="100" w:afterAutospacing="1" w:line="240" w:lineRule="auto"/>
        <w:contextualSpacing/>
        <w:jc w:val="both"/>
        <w:rPr>
          <w:b/>
        </w:rPr>
      </w:pPr>
    </w:p>
    <w:p w14:paraId="7CD7E5E8" w14:textId="77777777" w:rsidR="00C20BDD" w:rsidRPr="001C0A13" w:rsidRDefault="00C20BDD" w:rsidP="00DC43C9">
      <w:pPr>
        <w:spacing w:before="100" w:beforeAutospacing="1" w:after="100" w:afterAutospacing="1" w:line="240" w:lineRule="auto"/>
        <w:contextualSpacing/>
        <w:jc w:val="both"/>
        <w:rPr>
          <w:u w:val="single"/>
        </w:rPr>
      </w:pPr>
      <w:r w:rsidRPr="001C0A13">
        <w:t>Refer to the Hamilton County School District Code of Conduct for Guidelines at www.hamiltonfl.com</w:t>
      </w:r>
    </w:p>
    <w:p w14:paraId="019BF005" w14:textId="77777777" w:rsidR="00C20BDD" w:rsidRPr="001C0A13" w:rsidRDefault="00C20BDD" w:rsidP="00DC43C9">
      <w:pPr>
        <w:spacing w:before="100" w:beforeAutospacing="1" w:after="100" w:afterAutospacing="1" w:line="240" w:lineRule="auto"/>
        <w:contextualSpacing/>
        <w:jc w:val="both"/>
        <w:rPr>
          <w:b/>
        </w:rPr>
      </w:pPr>
    </w:p>
    <w:p w14:paraId="5653914F" w14:textId="035572D9" w:rsidR="00C20BDD" w:rsidRDefault="00C20BDD" w:rsidP="00DC43C9">
      <w:pPr>
        <w:spacing w:before="100" w:beforeAutospacing="1" w:after="100" w:afterAutospacing="1" w:line="240" w:lineRule="auto"/>
        <w:contextualSpacing/>
        <w:jc w:val="both"/>
        <w:rPr>
          <w:b/>
        </w:rPr>
      </w:pPr>
      <w:r w:rsidRPr="001C0A13">
        <w:rPr>
          <w:b/>
        </w:rPr>
        <w:t>General Dress Code Requirements</w:t>
      </w:r>
    </w:p>
    <w:p w14:paraId="0023B199" w14:textId="77777777" w:rsidR="007807DF" w:rsidRPr="001C0A13" w:rsidRDefault="007807DF" w:rsidP="00DC43C9">
      <w:pPr>
        <w:spacing w:before="100" w:beforeAutospacing="1" w:after="100" w:afterAutospacing="1" w:line="240" w:lineRule="auto"/>
        <w:contextualSpacing/>
        <w:jc w:val="both"/>
        <w:rPr>
          <w:b/>
        </w:rPr>
      </w:pPr>
    </w:p>
    <w:p w14:paraId="5EFA64F5" w14:textId="77777777" w:rsidR="00C20BDD" w:rsidRPr="001C0A13" w:rsidRDefault="00C20BDD" w:rsidP="00DC43C9">
      <w:pPr>
        <w:spacing w:before="100" w:beforeAutospacing="1" w:after="100" w:afterAutospacing="1" w:line="240" w:lineRule="auto"/>
        <w:contextualSpacing/>
        <w:jc w:val="both"/>
      </w:pPr>
      <w:r w:rsidRPr="001C0A13">
        <w:t>This general dress code applies to students from the time the student arrives on school property, which includes the buses and the physical campus, until the end of the school day and at all school activities during the school day. Exceptions to the dress code may be made by the principal for field trips or other special activities.</w:t>
      </w:r>
    </w:p>
    <w:p w14:paraId="4C50A2DC" w14:textId="77777777" w:rsidR="00DC43C9" w:rsidRDefault="00DC43C9" w:rsidP="00DC43C9">
      <w:pPr>
        <w:spacing w:before="100" w:beforeAutospacing="1" w:after="100" w:afterAutospacing="1" w:line="240" w:lineRule="auto"/>
        <w:contextualSpacing/>
        <w:jc w:val="both"/>
        <w:rPr>
          <w:b/>
        </w:rPr>
      </w:pPr>
    </w:p>
    <w:p w14:paraId="4D1C96B3" w14:textId="07250E7C" w:rsidR="00C20BDD" w:rsidRDefault="00C20BDD" w:rsidP="6DE6977B">
      <w:pPr>
        <w:spacing w:before="100" w:beforeAutospacing="1" w:after="100" w:afterAutospacing="1" w:line="240" w:lineRule="auto"/>
        <w:contextualSpacing/>
        <w:jc w:val="both"/>
      </w:pPr>
      <w:r w:rsidRPr="6DE6977B">
        <w:rPr>
          <w:b/>
          <w:bCs/>
        </w:rPr>
        <w:t>Girls:</w:t>
      </w:r>
      <w:r>
        <w:t xml:space="preserve"> The dress code for girls is a long or short-sleeved shirt of any color.</w:t>
      </w:r>
      <w:r w:rsidR="00DC43C9">
        <w:t xml:space="preserve"> </w:t>
      </w:r>
      <w:r>
        <w:t xml:space="preserve">Shirts/blouses/dresses must cover midriff, back, and sides </w:t>
      </w:r>
      <w:r w:rsidR="00DC43C9">
        <w:t>always</w:t>
      </w:r>
      <w:r>
        <w:t>; and must be fastened with no</w:t>
      </w:r>
      <w:r w:rsidR="00DC43C9">
        <w:t xml:space="preserve"> </w:t>
      </w:r>
      <w:r>
        <w:t>visible cleavage or undergarments.</w:t>
      </w:r>
      <w:r w:rsidR="00DC43C9">
        <w:t xml:space="preserve"> S</w:t>
      </w:r>
      <w:r>
        <w:t>horts/skirts/jumpers/</w:t>
      </w:r>
      <w:proofErr w:type="spellStart"/>
      <w:r>
        <w:t>skorts</w:t>
      </w:r>
      <w:proofErr w:type="spellEnd"/>
      <w:r>
        <w:t>/dresses shall be worn no shorter than three inches above the kneecap.</w:t>
      </w:r>
      <w:r w:rsidR="00DC43C9">
        <w:t xml:space="preserve"> </w:t>
      </w:r>
      <w:r>
        <w:t xml:space="preserve">Leggings, </w:t>
      </w:r>
      <w:r w:rsidR="75094904">
        <w:t>tights,</w:t>
      </w:r>
      <w:r>
        <w:t xml:space="preserve"> or hosiery can be worn underneath dresses, skirts, or shorts, or be covered by a shirt</w:t>
      </w:r>
      <w:r w:rsidR="00DC43C9">
        <w:t xml:space="preserve"> </w:t>
      </w:r>
      <w:r>
        <w:t>that is at least thigh length.</w:t>
      </w:r>
    </w:p>
    <w:p w14:paraId="269BA388" w14:textId="77777777" w:rsidR="00DC43C9" w:rsidRPr="001C0A13" w:rsidRDefault="00DC43C9" w:rsidP="00DC43C9">
      <w:pPr>
        <w:spacing w:before="100" w:beforeAutospacing="1" w:after="100" w:afterAutospacing="1" w:line="240" w:lineRule="auto"/>
        <w:contextualSpacing/>
        <w:jc w:val="both"/>
      </w:pPr>
    </w:p>
    <w:p w14:paraId="3F4646EF" w14:textId="7F4F763A" w:rsidR="00C20BDD" w:rsidRPr="001C0A13" w:rsidRDefault="00C20BDD" w:rsidP="6DE6977B">
      <w:pPr>
        <w:spacing w:before="100" w:beforeAutospacing="1" w:after="100" w:afterAutospacing="1" w:line="240" w:lineRule="auto"/>
        <w:contextualSpacing/>
        <w:jc w:val="both"/>
      </w:pPr>
      <w:r w:rsidRPr="6DE6977B">
        <w:rPr>
          <w:b/>
          <w:bCs/>
        </w:rPr>
        <w:t>Boys</w:t>
      </w:r>
      <w:r>
        <w:t>: The dress code for boys is a long or short-sleeved shirt of any color.</w:t>
      </w:r>
      <w:r w:rsidR="00DC43C9">
        <w:t xml:space="preserve"> </w:t>
      </w:r>
      <w:r>
        <w:t xml:space="preserve">Clothing must be the appropriate size for this student, not be oversized or undersized. </w:t>
      </w:r>
      <w:r w:rsidR="51973850">
        <w:t>The garment's waist shall be worn so that it is worn at the waist and not below it.</w:t>
      </w:r>
      <w:r>
        <w:t xml:space="preserve"> A student may</w:t>
      </w:r>
      <w:r w:rsidR="00DC43C9">
        <w:t xml:space="preserve"> </w:t>
      </w:r>
      <w:r>
        <w:t>not wear baggy/saggy pants exposing any under garments, or bedroom pants</w:t>
      </w:r>
      <w:r w:rsidR="00AF2ECB">
        <w:t>.</w:t>
      </w:r>
    </w:p>
    <w:p w14:paraId="2712244C" w14:textId="77777777" w:rsidR="00DC43C9" w:rsidRDefault="00DC43C9" w:rsidP="00DC43C9">
      <w:pPr>
        <w:spacing w:before="100" w:beforeAutospacing="1" w:after="100" w:afterAutospacing="1" w:line="240" w:lineRule="auto"/>
        <w:contextualSpacing/>
        <w:jc w:val="both"/>
        <w:rPr>
          <w:b/>
        </w:rPr>
      </w:pPr>
    </w:p>
    <w:p w14:paraId="061C1A64" w14:textId="4112FCB2" w:rsidR="00C20BDD" w:rsidRDefault="00C20BDD" w:rsidP="00DC43C9">
      <w:pPr>
        <w:spacing w:before="100" w:beforeAutospacing="1" w:after="100" w:afterAutospacing="1" w:line="240" w:lineRule="auto"/>
        <w:contextualSpacing/>
        <w:jc w:val="both"/>
        <w:rPr>
          <w:b/>
        </w:rPr>
      </w:pPr>
      <w:r w:rsidRPr="001C0A13">
        <w:rPr>
          <w:b/>
        </w:rPr>
        <w:t>Shoes</w:t>
      </w:r>
    </w:p>
    <w:p w14:paraId="107512F5" w14:textId="77777777" w:rsidR="00DC43C9" w:rsidRPr="001C0A13" w:rsidRDefault="00DC43C9" w:rsidP="00DC43C9">
      <w:pPr>
        <w:spacing w:before="100" w:beforeAutospacing="1" w:after="100" w:afterAutospacing="1" w:line="240" w:lineRule="auto"/>
        <w:contextualSpacing/>
        <w:jc w:val="both"/>
        <w:rPr>
          <w:b/>
        </w:rPr>
      </w:pPr>
    </w:p>
    <w:p w14:paraId="7FF7BB95" w14:textId="5486114A" w:rsidR="00C20BDD" w:rsidRPr="001C0A13" w:rsidRDefault="00C20BDD" w:rsidP="6DE6977B">
      <w:pPr>
        <w:spacing w:before="100" w:beforeAutospacing="1" w:after="100" w:afterAutospacing="1" w:line="240" w:lineRule="auto"/>
        <w:contextualSpacing/>
        <w:jc w:val="both"/>
      </w:pPr>
      <w:r>
        <w:t>Shoes must be safe and appropriate. Students must wear athletic shoes during physical education</w:t>
      </w:r>
      <w:r w:rsidR="007807DF">
        <w:t xml:space="preserve"> </w:t>
      </w:r>
      <w:r>
        <w:t>activities. A student may not wear bedroom slippers</w:t>
      </w:r>
      <w:r w:rsidR="598CC362">
        <w:t>, bubble slides,</w:t>
      </w:r>
      <w:r>
        <w:t xml:space="preserve"> or shoes with wheels. A manufacturer’s logo/image</w:t>
      </w:r>
      <w:r w:rsidR="007807DF">
        <w:t xml:space="preserve"> </w:t>
      </w:r>
      <w:r>
        <w:t>is acceptable on all footwear. The students may not wear platform shoes, heels higher than one inch at HCES or cleats. No slides or open-toe shoes are acceptable at HCES.</w:t>
      </w:r>
    </w:p>
    <w:p w14:paraId="5DE430F9" w14:textId="77777777" w:rsidR="00C20BDD" w:rsidRPr="001C0A13" w:rsidRDefault="00C20BDD" w:rsidP="00DC43C9">
      <w:pPr>
        <w:spacing w:before="100" w:beforeAutospacing="1" w:after="100" w:afterAutospacing="1" w:line="240" w:lineRule="auto"/>
        <w:contextualSpacing/>
        <w:jc w:val="both"/>
        <w:rPr>
          <w:b/>
        </w:rPr>
      </w:pPr>
    </w:p>
    <w:p w14:paraId="1637B0C7" w14:textId="7664EFC2" w:rsidR="00C20BDD" w:rsidRDefault="00C20BDD" w:rsidP="00DC43C9">
      <w:pPr>
        <w:spacing w:before="100" w:beforeAutospacing="1" w:after="100" w:afterAutospacing="1" w:line="240" w:lineRule="auto"/>
        <w:contextualSpacing/>
        <w:jc w:val="both"/>
        <w:rPr>
          <w:b/>
        </w:rPr>
      </w:pPr>
      <w:r w:rsidRPr="001C0A13">
        <w:rPr>
          <w:b/>
        </w:rPr>
        <w:t>Dress Code for Visitors / Parents</w:t>
      </w:r>
    </w:p>
    <w:p w14:paraId="194ECC81" w14:textId="77777777" w:rsidR="00DC43C9" w:rsidRPr="001C0A13" w:rsidRDefault="00DC43C9" w:rsidP="00DC43C9">
      <w:pPr>
        <w:spacing w:before="100" w:beforeAutospacing="1" w:after="100" w:afterAutospacing="1" w:line="240" w:lineRule="auto"/>
        <w:contextualSpacing/>
        <w:jc w:val="both"/>
        <w:rPr>
          <w:b/>
        </w:rPr>
      </w:pPr>
    </w:p>
    <w:p w14:paraId="7185807B" w14:textId="77777777" w:rsidR="00C20BDD" w:rsidRPr="001C0A13" w:rsidRDefault="00C20BDD" w:rsidP="00DC43C9">
      <w:pPr>
        <w:spacing w:before="100" w:beforeAutospacing="1" w:after="100" w:afterAutospacing="1" w:line="240" w:lineRule="auto"/>
        <w:contextualSpacing/>
        <w:jc w:val="both"/>
      </w:pPr>
      <w:r w:rsidRPr="001C0A13">
        <w:t xml:space="preserve">Visitors and parents are requested to dress appropriately (ensure all body parts are covered/ no tops that are see though) when making school visits. </w:t>
      </w:r>
    </w:p>
    <w:p w14:paraId="299EE5BF" w14:textId="77777777" w:rsidR="00C20BDD" w:rsidRPr="001C0A13" w:rsidRDefault="00C20BDD" w:rsidP="00DC43C9">
      <w:pPr>
        <w:spacing w:before="100" w:beforeAutospacing="1" w:after="100" w:afterAutospacing="1" w:line="240" w:lineRule="auto"/>
        <w:contextualSpacing/>
        <w:jc w:val="both"/>
        <w:rPr>
          <w:b/>
        </w:rPr>
      </w:pPr>
    </w:p>
    <w:p w14:paraId="6A6C757F" w14:textId="77777777" w:rsidR="0013503B" w:rsidRDefault="0013503B" w:rsidP="00DC43C9">
      <w:pPr>
        <w:spacing w:before="100" w:beforeAutospacing="1" w:after="100" w:afterAutospacing="1" w:line="240" w:lineRule="auto"/>
        <w:contextualSpacing/>
        <w:jc w:val="both"/>
        <w:rPr>
          <w:b/>
        </w:rPr>
      </w:pPr>
    </w:p>
    <w:p w14:paraId="4FE09BFD" w14:textId="3C38CF10" w:rsidR="00C20BDD" w:rsidRDefault="00C20BDD" w:rsidP="00DC43C9">
      <w:pPr>
        <w:spacing w:before="100" w:beforeAutospacing="1" w:after="100" w:afterAutospacing="1" w:line="240" w:lineRule="auto"/>
        <w:contextualSpacing/>
        <w:jc w:val="both"/>
        <w:rPr>
          <w:b/>
        </w:rPr>
      </w:pPr>
      <w:r w:rsidRPr="001C0A13">
        <w:rPr>
          <w:b/>
        </w:rPr>
        <w:lastRenderedPageBreak/>
        <w:t>Progress Reports and Report Cards</w:t>
      </w:r>
    </w:p>
    <w:p w14:paraId="7AC23D18" w14:textId="77777777" w:rsidR="00DC43C9" w:rsidRPr="001C0A13" w:rsidRDefault="00DC43C9" w:rsidP="00DC43C9">
      <w:pPr>
        <w:spacing w:before="100" w:beforeAutospacing="1" w:after="100" w:afterAutospacing="1" w:line="240" w:lineRule="auto"/>
        <w:contextualSpacing/>
        <w:jc w:val="both"/>
        <w:rPr>
          <w:b/>
        </w:rPr>
      </w:pPr>
    </w:p>
    <w:p w14:paraId="76CD1D50" w14:textId="20CA7310" w:rsidR="00C20BDD" w:rsidRPr="001C0A13" w:rsidRDefault="00C20BDD" w:rsidP="6DE6977B">
      <w:pPr>
        <w:spacing w:before="100" w:beforeAutospacing="1" w:after="100" w:afterAutospacing="1" w:line="240" w:lineRule="auto"/>
        <w:contextualSpacing/>
        <w:jc w:val="both"/>
      </w:pPr>
      <w:r>
        <w:t xml:space="preserve">Academic and Behavior Reports will be issued to all students according to the District Calendar. To view the District Calendar visit www.hamiltonfl.com. Progress reports will be issued to students to be taken home at the mid-point of the nine-week grading period. Report cards will be sent home </w:t>
      </w:r>
      <w:r w:rsidR="2C8455A6">
        <w:t>via</w:t>
      </w:r>
      <w:r>
        <w:t xml:space="preserve"> the students at the end of the nine-week grading period. </w:t>
      </w:r>
    </w:p>
    <w:p w14:paraId="35EA6F30" w14:textId="77777777" w:rsidR="00C20BDD" w:rsidRPr="001C0A13" w:rsidRDefault="00C20BDD" w:rsidP="00DC43C9">
      <w:pPr>
        <w:spacing w:before="100" w:beforeAutospacing="1" w:after="100" w:afterAutospacing="1" w:line="240" w:lineRule="auto"/>
        <w:contextualSpacing/>
        <w:jc w:val="both"/>
      </w:pPr>
    </w:p>
    <w:p w14:paraId="7DB85847" w14:textId="3EF77D8E" w:rsidR="00C20BDD" w:rsidRDefault="00C20BDD" w:rsidP="00DC43C9">
      <w:pPr>
        <w:spacing w:before="100" w:beforeAutospacing="1" w:after="100" w:afterAutospacing="1" w:line="240" w:lineRule="auto"/>
        <w:contextualSpacing/>
        <w:jc w:val="both"/>
        <w:rPr>
          <w:b/>
        </w:rPr>
      </w:pPr>
      <w:r w:rsidRPr="001C0A13">
        <w:rPr>
          <w:b/>
        </w:rPr>
        <w:t>Academic Evaluation Procedures</w:t>
      </w:r>
    </w:p>
    <w:p w14:paraId="351E37CA" w14:textId="77777777" w:rsidR="00DC43C9" w:rsidRPr="001C0A13" w:rsidRDefault="00DC43C9" w:rsidP="00DC43C9">
      <w:pPr>
        <w:spacing w:before="100" w:beforeAutospacing="1" w:after="100" w:afterAutospacing="1" w:line="240" w:lineRule="auto"/>
        <w:contextualSpacing/>
        <w:jc w:val="both"/>
        <w:rPr>
          <w:b/>
        </w:rPr>
      </w:pPr>
    </w:p>
    <w:p w14:paraId="241FA5D0" w14:textId="5B885F54" w:rsidR="00C20BDD" w:rsidRDefault="00C20BDD" w:rsidP="6DE6977B">
      <w:pPr>
        <w:spacing w:before="100" w:beforeAutospacing="1" w:after="100" w:afterAutospacing="1" w:line="240" w:lineRule="auto"/>
        <w:contextualSpacing/>
        <w:jc w:val="both"/>
      </w:pPr>
      <w:r>
        <w:t>Pre-Kindergarten</w:t>
      </w:r>
      <w:r w:rsidR="00DC43C9">
        <w:t xml:space="preserve">, </w:t>
      </w:r>
      <w:r>
        <w:t>Kindergarten</w:t>
      </w:r>
      <w:r w:rsidR="00DC43C9">
        <w:t>, First Grade, Second Grade, Third Grade, Fourth Grade, and Fifth Grade</w:t>
      </w:r>
      <w:r>
        <w:t xml:space="preserve"> students’ academic evaluation will be based on the B.E.S.T Standards with skill progression documentation</w:t>
      </w:r>
      <w:r w:rsidR="21F7BBA7">
        <w:t xml:space="preserve">. </w:t>
      </w:r>
      <w:commentRangeStart w:id="4"/>
      <w:commentRangeStart w:id="5"/>
      <w:commentRangeEnd w:id="4"/>
      <w:r>
        <w:rPr>
          <w:rStyle w:val="CommentReference"/>
        </w:rPr>
        <w:commentReference w:id="4"/>
      </w:r>
      <w:commentRangeEnd w:id="5"/>
      <w:r>
        <w:rPr>
          <w:rStyle w:val="CommentReference"/>
        </w:rPr>
        <w:commentReference w:id="5"/>
      </w:r>
    </w:p>
    <w:p w14:paraId="2B40CE13" w14:textId="77777777" w:rsidR="007807DF" w:rsidRPr="001C0A13" w:rsidRDefault="007807DF" w:rsidP="00DC43C9">
      <w:pPr>
        <w:spacing w:before="100" w:beforeAutospacing="1" w:after="100" w:afterAutospacing="1" w:line="240" w:lineRule="auto"/>
        <w:contextualSpacing/>
        <w:jc w:val="both"/>
      </w:pPr>
    </w:p>
    <w:p w14:paraId="6D28E684" w14:textId="77777777" w:rsidR="00C20BDD" w:rsidRPr="001C0A13" w:rsidRDefault="00C20BDD" w:rsidP="00DC43C9">
      <w:pPr>
        <w:spacing w:before="100" w:beforeAutospacing="1" w:after="100" w:afterAutospacing="1" w:line="240" w:lineRule="auto"/>
        <w:contextualSpacing/>
        <w:jc w:val="both"/>
      </w:pPr>
    </w:p>
    <w:tbl>
      <w:tblPr>
        <w:tblStyle w:val="TableGrid"/>
        <w:tblW w:w="0" w:type="auto"/>
        <w:tblInd w:w="288" w:type="dxa"/>
        <w:tblLook w:val="04A0" w:firstRow="1" w:lastRow="0" w:firstColumn="1" w:lastColumn="0" w:noHBand="0" w:noVBand="1"/>
      </w:tblPr>
      <w:tblGrid>
        <w:gridCol w:w="4507"/>
        <w:gridCol w:w="4795"/>
      </w:tblGrid>
      <w:tr w:rsidR="00C20BDD" w:rsidRPr="001C0A13" w14:paraId="2832D85E" w14:textId="77777777" w:rsidTr="0013503B">
        <w:trPr>
          <w:trHeight w:val="229"/>
        </w:trPr>
        <w:tc>
          <w:tcPr>
            <w:tcW w:w="4507" w:type="dxa"/>
          </w:tcPr>
          <w:p w14:paraId="55203A82" w14:textId="77777777" w:rsidR="00C20BDD" w:rsidRPr="001C0A13" w:rsidRDefault="00C20BDD" w:rsidP="00DC43C9">
            <w:pPr>
              <w:spacing w:before="100" w:beforeAutospacing="1" w:after="100" w:afterAutospacing="1"/>
              <w:contextualSpacing/>
              <w:jc w:val="both"/>
            </w:pPr>
            <w:r w:rsidRPr="001C0A13">
              <w:t>Numerical Grading Scale</w:t>
            </w:r>
          </w:p>
        </w:tc>
        <w:tc>
          <w:tcPr>
            <w:tcW w:w="4795" w:type="dxa"/>
          </w:tcPr>
          <w:p w14:paraId="50715E13" w14:textId="77777777" w:rsidR="00C20BDD" w:rsidRPr="001C0A13" w:rsidRDefault="00C20BDD" w:rsidP="00DC43C9">
            <w:pPr>
              <w:spacing w:before="100" w:beforeAutospacing="1" w:after="100" w:afterAutospacing="1"/>
              <w:contextualSpacing/>
              <w:jc w:val="both"/>
            </w:pPr>
            <w:r w:rsidRPr="001C0A13">
              <w:t>*Student Conduct Scale</w:t>
            </w:r>
          </w:p>
        </w:tc>
      </w:tr>
      <w:tr w:rsidR="00C20BDD" w:rsidRPr="001C0A13" w14:paraId="7F296A2B" w14:textId="77777777" w:rsidTr="0013503B">
        <w:trPr>
          <w:trHeight w:val="1133"/>
        </w:trPr>
        <w:tc>
          <w:tcPr>
            <w:tcW w:w="4507" w:type="dxa"/>
          </w:tcPr>
          <w:p w14:paraId="41A36358" w14:textId="77777777" w:rsidR="00C20BDD" w:rsidRPr="001C0A13" w:rsidRDefault="00C20BDD" w:rsidP="00DC43C9">
            <w:pPr>
              <w:pStyle w:val="ListParagraph"/>
              <w:spacing w:before="100" w:beforeAutospacing="1" w:after="100" w:afterAutospacing="1"/>
              <w:ind w:left="0"/>
              <w:jc w:val="both"/>
            </w:pPr>
            <w:r w:rsidRPr="001C0A13">
              <w:t>A      100-90</w:t>
            </w:r>
          </w:p>
          <w:p w14:paraId="3426EE9A" w14:textId="77777777" w:rsidR="00C20BDD" w:rsidRPr="001C0A13" w:rsidRDefault="00C20BDD" w:rsidP="00DC43C9">
            <w:pPr>
              <w:pStyle w:val="ListParagraph"/>
              <w:spacing w:before="100" w:beforeAutospacing="1" w:after="100" w:afterAutospacing="1"/>
              <w:ind w:left="0"/>
              <w:jc w:val="both"/>
            </w:pPr>
            <w:r w:rsidRPr="001C0A13">
              <w:t>B      89-80</w:t>
            </w:r>
          </w:p>
          <w:p w14:paraId="549C564C" w14:textId="77777777" w:rsidR="00C20BDD" w:rsidRPr="001C0A13" w:rsidRDefault="00C20BDD" w:rsidP="00DC43C9">
            <w:pPr>
              <w:pStyle w:val="ListParagraph"/>
              <w:spacing w:before="100" w:beforeAutospacing="1" w:after="100" w:afterAutospacing="1"/>
              <w:ind w:left="0"/>
              <w:jc w:val="both"/>
            </w:pPr>
            <w:r w:rsidRPr="001C0A13">
              <w:t>C      79-70</w:t>
            </w:r>
          </w:p>
          <w:p w14:paraId="0CA77EF9" w14:textId="77777777" w:rsidR="00C20BDD" w:rsidRPr="001C0A13" w:rsidRDefault="00C20BDD" w:rsidP="00DC43C9">
            <w:pPr>
              <w:pStyle w:val="ListParagraph"/>
              <w:spacing w:before="100" w:beforeAutospacing="1" w:after="100" w:afterAutospacing="1"/>
              <w:ind w:left="0"/>
              <w:jc w:val="both"/>
            </w:pPr>
            <w:r w:rsidRPr="001C0A13">
              <w:t>D      69-60</w:t>
            </w:r>
          </w:p>
          <w:p w14:paraId="10BED660" w14:textId="77777777" w:rsidR="00C20BDD" w:rsidRPr="001C0A13" w:rsidRDefault="00C20BDD" w:rsidP="00DC43C9">
            <w:pPr>
              <w:pStyle w:val="ListParagraph"/>
              <w:spacing w:before="100" w:beforeAutospacing="1" w:after="100" w:afterAutospacing="1"/>
              <w:ind w:left="0"/>
              <w:jc w:val="both"/>
            </w:pPr>
            <w:r w:rsidRPr="001C0A13">
              <w:t>F       59-0</w:t>
            </w:r>
          </w:p>
        </w:tc>
        <w:tc>
          <w:tcPr>
            <w:tcW w:w="4795" w:type="dxa"/>
          </w:tcPr>
          <w:p w14:paraId="0432D208" w14:textId="77777777" w:rsidR="00C20BDD" w:rsidRPr="001C0A13" w:rsidRDefault="00C20BDD" w:rsidP="00DC43C9">
            <w:pPr>
              <w:spacing w:before="100" w:beforeAutospacing="1" w:after="100" w:afterAutospacing="1"/>
              <w:contextualSpacing/>
              <w:jc w:val="both"/>
            </w:pPr>
            <w:r w:rsidRPr="001C0A13">
              <w:t>S – Satisfactory</w:t>
            </w:r>
          </w:p>
          <w:p w14:paraId="2CB03661" w14:textId="77777777" w:rsidR="00C20BDD" w:rsidRPr="001C0A13" w:rsidRDefault="00C20BDD" w:rsidP="00DC43C9">
            <w:pPr>
              <w:spacing w:before="100" w:beforeAutospacing="1" w:after="100" w:afterAutospacing="1"/>
              <w:contextualSpacing/>
              <w:jc w:val="both"/>
            </w:pPr>
            <w:r w:rsidRPr="001C0A13">
              <w:t>N- Needs Improvement</w:t>
            </w:r>
          </w:p>
          <w:p w14:paraId="7F22E6EC" w14:textId="77777777" w:rsidR="00C20BDD" w:rsidRPr="001C0A13" w:rsidRDefault="00C20BDD" w:rsidP="00DC43C9">
            <w:pPr>
              <w:spacing w:before="100" w:beforeAutospacing="1" w:after="100" w:afterAutospacing="1"/>
              <w:contextualSpacing/>
              <w:jc w:val="both"/>
            </w:pPr>
            <w:r w:rsidRPr="001C0A13">
              <w:t>U- Unsatisfactory</w:t>
            </w:r>
          </w:p>
          <w:p w14:paraId="7901FB12" w14:textId="77777777" w:rsidR="00C20BDD" w:rsidRPr="001C0A13" w:rsidRDefault="00C20BDD" w:rsidP="00DC43C9">
            <w:pPr>
              <w:spacing w:before="100" w:beforeAutospacing="1" w:after="100" w:afterAutospacing="1"/>
              <w:contextualSpacing/>
              <w:jc w:val="both"/>
            </w:pPr>
          </w:p>
          <w:p w14:paraId="5C09CDCF" w14:textId="77777777" w:rsidR="00C20BDD" w:rsidRPr="001C0A13" w:rsidRDefault="00C20BDD" w:rsidP="00DC43C9">
            <w:pPr>
              <w:spacing w:before="100" w:beforeAutospacing="1" w:after="100" w:afterAutospacing="1"/>
              <w:contextualSpacing/>
              <w:jc w:val="both"/>
            </w:pPr>
            <w:r w:rsidRPr="001C0A13">
              <w:t>*Conduct does not impact academic grades</w:t>
            </w:r>
          </w:p>
        </w:tc>
      </w:tr>
    </w:tbl>
    <w:p w14:paraId="72DAEA01" w14:textId="77777777" w:rsidR="00C20BDD" w:rsidRPr="001C0A13" w:rsidRDefault="00C20BDD" w:rsidP="00DC43C9">
      <w:pPr>
        <w:spacing w:before="100" w:beforeAutospacing="1" w:after="100" w:afterAutospacing="1" w:line="240" w:lineRule="auto"/>
        <w:contextualSpacing/>
        <w:jc w:val="both"/>
      </w:pPr>
    </w:p>
    <w:p w14:paraId="4DCFAC07" w14:textId="7BF59C74" w:rsidR="00C20BDD" w:rsidRDefault="00C20BDD" w:rsidP="00DC43C9">
      <w:pPr>
        <w:spacing w:before="100" w:beforeAutospacing="1" w:after="100" w:afterAutospacing="1" w:line="240" w:lineRule="auto"/>
        <w:contextualSpacing/>
        <w:jc w:val="both"/>
        <w:rPr>
          <w:b/>
        </w:rPr>
      </w:pPr>
      <w:r w:rsidRPr="001C0A13">
        <w:rPr>
          <w:b/>
        </w:rPr>
        <w:t>Homework</w:t>
      </w:r>
    </w:p>
    <w:p w14:paraId="18800714" w14:textId="77777777" w:rsidR="00DC43C9" w:rsidRPr="001C0A13" w:rsidRDefault="00DC43C9" w:rsidP="00DC43C9">
      <w:pPr>
        <w:spacing w:before="100" w:beforeAutospacing="1" w:after="100" w:afterAutospacing="1" w:line="240" w:lineRule="auto"/>
        <w:contextualSpacing/>
        <w:jc w:val="both"/>
        <w:rPr>
          <w:b/>
        </w:rPr>
      </w:pPr>
    </w:p>
    <w:p w14:paraId="33077783" w14:textId="77777777" w:rsidR="00C20BDD" w:rsidRPr="001C0A13" w:rsidRDefault="00C20BDD" w:rsidP="00DC43C9">
      <w:pPr>
        <w:spacing w:before="100" w:beforeAutospacing="1" w:after="100" w:afterAutospacing="1" w:line="240" w:lineRule="auto"/>
        <w:contextualSpacing/>
        <w:jc w:val="both"/>
        <w:rPr>
          <w:b/>
        </w:rPr>
      </w:pPr>
      <w:r w:rsidRPr="001C0A13">
        <w:t xml:space="preserve">Homework provides additional practice, thus increasing the amount of time students are actively engaged in learning and extending time on skills. Homework is the time students spend outside the classroom in assigned activities to practice, reinforce, or apply newly acquired skills and knowledge and learn necessary skills of independent study. Research shows it is an effective way to increase student personal responsibility, individual accountability, and leads to increased communication between parents and the school. Furthermore, we believe homework encourages parent awareness of student learning. </w:t>
      </w:r>
    </w:p>
    <w:p w14:paraId="4080B6CE" w14:textId="77777777" w:rsidR="00C20BDD" w:rsidRPr="001C0A13" w:rsidRDefault="00C20BDD" w:rsidP="00DC43C9">
      <w:pPr>
        <w:spacing w:before="100" w:beforeAutospacing="1" w:after="100" w:afterAutospacing="1" w:line="240" w:lineRule="auto"/>
        <w:contextualSpacing/>
        <w:jc w:val="both"/>
        <w:rPr>
          <w:b/>
        </w:rPr>
      </w:pPr>
    </w:p>
    <w:p w14:paraId="24F1CAFD" w14:textId="702E75C8" w:rsidR="00C20BDD" w:rsidRDefault="00C20BDD" w:rsidP="00DC43C9">
      <w:pPr>
        <w:spacing w:before="100" w:beforeAutospacing="1" w:after="100" w:afterAutospacing="1" w:line="240" w:lineRule="auto"/>
        <w:contextualSpacing/>
        <w:jc w:val="both"/>
        <w:rPr>
          <w:b/>
        </w:rPr>
      </w:pPr>
      <w:r w:rsidRPr="001C0A13">
        <w:rPr>
          <w:b/>
        </w:rPr>
        <w:t>Class Assignments</w:t>
      </w:r>
    </w:p>
    <w:p w14:paraId="4169736A" w14:textId="77777777" w:rsidR="007807DF" w:rsidRPr="001C0A13" w:rsidRDefault="007807DF" w:rsidP="00DC43C9">
      <w:pPr>
        <w:spacing w:before="100" w:beforeAutospacing="1" w:after="100" w:afterAutospacing="1" w:line="240" w:lineRule="auto"/>
        <w:contextualSpacing/>
        <w:jc w:val="both"/>
        <w:rPr>
          <w:b/>
        </w:rPr>
      </w:pPr>
    </w:p>
    <w:p w14:paraId="6B0510B1" w14:textId="77777777" w:rsidR="00C20BDD" w:rsidRPr="001C0A13" w:rsidRDefault="00C20BDD" w:rsidP="00DC43C9">
      <w:pPr>
        <w:spacing w:before="100" w:beforeAutospacing="1" w:after="100" w:afterAutospacing="1" w:line="240" w:lineRule="auto"/>
        <w:contextualSpacing/>
        <w:jc w:val="both"/>
      </w:pPr>
      <w:r w:rsidRPr="001C0A13">
        <w:t xml:space="preserve">According to ss.1003.3101 and 1012.42, F.S., schools are required to notify parents of transfer requests that are denied, along with the reasons for the denial. An explanation of the transfer process must be included in the student handbook or similar publication, and this </w:t>
      </w:r>
      <w:r w:rsidRPr="001C0A13">
        <w:rPr>
          <w:b/>
          <w:u w:val="single"/>
        </w:rPr>
        <w:t>does not</w:t>
      </w:r>
      <w:r w:rsidRPr="001C0A13">
        <w:t xml:space="preserve"> give parents the right to choose a specific teacher. </w:t>
      </w:r>
    </w:p>
    <w:p w14:paraId="3C5E4CC3" w14:textId="77777777" w:rsidR="00C20BDD" w:rsidRPr="001C0A13" w:rsidRDefault="00C20BDD" w:rsidP="00DC43C9">
      <w:pPr>
        <w:spacing w:before="100" w:beforeAutospacing="1" w:after="100" w:afterAutospacing="1" w:line="240" w:lineRule="auto"/>
        <w:contextualSpacing/>
        <w:jc w:val="both"/>
      </w:pPr>
    </w:p>
    <w:p w14:paraId="08B3B56D" w14:textId="77777777" w:rsidR="00C20BDD" w:rsidRPr="001C0A13" w:rsidRDefault="00C20BDD" w:rsidP="00DC43C9">
      <w:pPr>
        <w:spacing w:before="100" w:beforeAutospacing="1" w:after="100" w:afterAutospacing="1" w:line="240" w:lineRule="auto"/>
        <w:contextualSpacing/>
        <w:jc w:val="both"/>
        <w:rPr>
          <w:b/>
        </w:rPr>
      </w:pPr>
      <w:r w:rsidRPr="001C0A13">
        <w:rPr>
          <w:b/>
        </w:rPr>
        <w:t>Field Trips / Off Campus Activities / Chaperones</w:t>
      </w:r>
    </w:p>
    <w:p w14:paraId="3FF66851" w14:textId="77777777" w:rsidR="00DC43C9" w:rsidRDefault="00DC43C9" w:rsidP="00DC43C9">
      <w:pPr>
        <w:spacing w:before="100" w:beforeAutospacing="1" w:after="100" w:afterAutospacing="1" w:line="240" w:lineRule="auto"/>
        <w:contextualSpacing/>
        <w:jc w:val="both"/>
      </w:pPr>
    </w:p>
    <w:p w14:paraId="7143CF3E" w14:textId="75CC590C" w:rsidR="00C20BDD" w:rsidRPr="001C0A13" w:rsidRDefault="00C20BDD" w:rsidP="6DE6977B">
      <w:pPr>
        <w:spacing w:before="100" w:beforeAutospacing="1" w:after="100" w:afterAutospacing="1" w:line="240" w:lineRule="auto"/>
        <w:contextualSpacing/>
        <w:jc w:val="both"/>
      </w:pPr>
      <w:r>
        <w:t xml:space="preserve">To participate in field trips/off campus activities, students must have </w:t>
      </w:r>
      <w:r w:rsidRPr="6DE6977B">
        <w:rPr>
          <w:b/>
          <w:bCs/>
        </w:rPr>
        <w:t>met</w:t>
      </w:r>
      <w:r>
        <w:t xml:space="preserve"> academic and behavioral requirements. Parents will receive notices when a field trip/activity has been planned. This notice will include information on the planned trip, the cost, and if needed, the request of chaperones. All payments must be submitted by the due date</w:t>
      </w:r>
      <w:r w:rsidR="38DF35FB">
        <w:t xml:space="preserve">. </w:t>
      </w:r>
      <w:r w:rsidRPr="6DE6977B">
        <w:rPr>
          <w:b/>
          <w:bCs/>
          <w:i/>
          <w:iCs/>
          <w:u w:val="single"/>
        </w:rPr>
        <w:t>NO REFUNDS WILL BE PROVIDED ON ANY MONEY COLLECTED</w:t>
      </w:r>
      <w:r w:rsidR="02126BAF" w:rsidRPr="6DE6977B">
        <w:rPr>
          <w:b/>
          <w:bCs/>
          <w:i/>
          <w:iCs/>
          <w:u w:val="single"/>
        </w:rPr>
        <w:t xml:space="preserve">! </w:t>
      </w:r>
      <w:r w:rsidR="02126BAF">
        <w:t>In addition, any non-school adult participating in an off-campus activity must assume responsibilities for all personal costs and personal transportation.</w:t>
      </w:r>
      <w:r>
        <w:t xml:space="preserve"> The school will not collect monies for non-school adult charges.</w:t>
      </w:r>
    </w:p>
    <w:p w14:paraId="614C8928" w14:textId="77777777" w:rsidR="00DC43C9" w:rsidRDefault="00DC43C9" w:rsidP="00DC43C9">
      <w:pPr>
        <w:spacing w:before="100" w:beforeAutospacing="1" w:after="100" w:afterAutospacing="1" w:line="240" w:lineRule="auto"/>
        <w:contextualSpacing/>
        <w:jc w:val="both"/>
        <w:rPr>
          <w:b/>
        </w:rPr>
      </w:pPr>
    </w:p>
    <w:p w14:paraId="517263A6" w14:textId="3DE03004" w:rsidR="00C20BDD" w:rsidRPr="001C0A13" w:rsidRDefault="37B5CD76" w:rsidP="6DE6977B">
      <w:pPr>
        <w:spacing w:before="100" w:beforeAutospacing="1" w:after="100" w:afterAutospacing="1" w:line="240" w:lineRule="auto"/>
        <w:contextualSpacing/>
        <w:jc w:val="both"/>
      </w:pPr>
      <w:r w:rsidRPr="6DE6977B">
        <w:rPr>
          <w:b/>
          <w:bCs/>
        </w:rPr>
        <w:t>T</w:t>
      </w:r>
      <w:r w:rsidR="00C20BDD" w:rsidRPr="6DE6977B">
        <w:rPr>
          <w:b/>
          <w:bCs/>
        </w:rPr>
        <w:t>o serve as a chaperone, a parent or community member MUST be a School Board Approved Volunteer.</w:t>
      </w:r>
      <w:r w:rsidR="00C20BDD">
        <w:t xml:space="preserve"> When chaperones are requested, we ask that parents adhere to the following guidelines:</w:t>
      </w:r>
      <w:r w:rsidR="00C20BDD" w:rsidRPr="6DE6977B">
        <w:rPr>
          <w:u w:val="single"/>
        </w:rPr>
        <w:t xml:space="preserve"> please do not invite or bring other siblings or other school-aged children to participate</w:t>
      </w:r>
      <w:r w:rsidR="00C20BDD">
        <w:t xml:space="preserve">, plan to be responsible for a group of children for the entire </w:t>
      </w:r>
      <w:r w:rsidR="4B2E31A4">
        <w:t>trip and</w:t>
      </w:r>
      <w:r w:rsidR="00C20BDD">
        <w:t xml:space="preserve"> support the stated behavior expectations of the Code of Conduct.</w:t>
      </w:r>
    </w:p>
    <w:p w14:paraId="2C65C753" w14:textId="77777777" w:rsidR="00C20BDD" w:rsidRPr="001C0A13" w:rsidRDefault="00C20BDD" w:rsidP="00DC43C9">
      <w:pPr>
        <w:spacing w:before="100" w:beforeAutospacing="1" w:after="100" w:afterAutospacing="1" w:line="240" w:lineRule="auto"/>
        <w:contextualSpacing/>
        <w:jc w:val="both"/>
      </w:pPr>
    </w:p>
    <w:p w14:paraId="05BDC083" w14:textId="77777777" w:rsidR="00C422AF" w:rsidRDefault="00C20BDD" w:rsidP="00DC43C9">
      <w:pPr>
        <w:spacing w:before="100" w:beforeAutospacing="1" w:after="100" w:afterAutospacing="1" w:line="240" w:lineRule="auto"/>
        <w:contextualSpacing/>
        <w:jc w:val="both"/>
        <w:rPr>
          <w:b/>
        </w:rPr>
      </w:pPr>
      <w:r w:rsidRPr="6DE6977B">
        <w:rPr>
          <w:b/>
          <w:bCs/>
        </w:rPr>
        <w:t>Conferences</w:t>
      </w:r>
    </w:p>
    <w:p w14:paraId="7AA6CB68" w14:textId="68E43980" w:rsidR="6DE6977B" w:rsidRDefault="6DE6977B" w:rsidP="6DE6977B">
      <w:pPr>
        <w:spacing w:beforeAutospacing="1" w:afterAutospacing="1" w:line="240" w:lineRule="auto"/>
        <w:contextualSpacing/>
        <w:jc w:val="both"/>
        <w:rPr>
          <w:b/>
          <w:bCs/>
        </w:rPr>
      </w:pPr>
    </w:p>
    <w:p w14:paraId="2A7A6390" w14:textId="3F61B718" w:rsidR="00C20BDD" w:rsidRPr="00C422AF" w:rsidRDefault="008C785B" w:rsidP="6DE6977B">
      <w:pPr>
        <w:spacing w:before="100" w:beforeAutospacing="1" w:after="100" w:afterAutospacing="1" w:line="240" w:lineRule="auto"/>
        <w:contextualSpacing/>
        <w:jc w:val="both"/>
        <w:rPr>
          <w:b/>
          <w:bCs/>
        </w:rPr>
      </w:pPr>
      <w:r>
        <w:t xml:space="preserve"> </w:t>
      </w:r>
      <w:r w:rsidR="00C422AF">
        <w:t>W</w:t>
      </w:r>
      <w:r w:rsidR="00C20BDD">
        <w:t xml:space="preserve">e encourage positive communication between our parents and our staff. Please contact the school and/or teacher to set up a conference date and time that is convenient for you and your child’s teacher. </w:t>
      </w:r>
      <w:r w:rsidR="32FCD1B9">
        <w:t>The administration</w:t>
      </w:r>
      <w:r w:rsidR="00C20BDD">
        <w:t xml:space="preserve"> supports an Open-Door policy</w:t>
      </w:r>
      <w:r w:rsidR="3C7F5CFB">
        <w:t xml:space="preserve"> </w:t>
      </w:r>
      <w:r w:rsidR="00C20BDD">
        <w:t>- please visit or call as needed</w:t>
      </w:r>
      <w:r w:rsidR="671917AF">
        <w:t xml:space="preserve">. </w:t>
      </w:r>
      <w:r w:rsidR="00C20BDD">
        <w:t>The phone number for our receptionist is (386)792-8000.</w:t>
      </w:r>
    </w:p>
    <w:p w14:paraId="344A5558" w14:textId="77777777" w:rsidR="00C20BDD" w:rsidRPr="001C0A13" w:rsidRDefault="00C20BDD" w:rsidP="00DC43C9">
      <w:pPr>
        <w:spacing w:before="100" w:beforeAutospacing="1" w:after="100" w:afterAutospacing="1" w:line="240" w:lineRule="auto"/>
        <w:contextualSpacing/>
        <w:jc w:val="both"/>
        <w:rPr>
          <w:b/>
        </w:rPr>
      </w:pPr>
    </w:p>
    <w:p w14:paraId="21AC94D8" w14:textId="77777777" w:rsidR="0013503B" w:rsidRDefault="0013503B" w:rsidP="00DC43C9">
      <w:pPr>
        <w:spacing w:before="100" w:beforeAutospacing="1" w:after="100" w:afterAutospacing="1" w:line="240" w:lineRule="auto"/>
        <w:contextualSpacing/>
        <w:jc w:val="both"/>
        <w:rPr>
          <w:b/>
        </w:rPr>
      </w:pPr>
    </w:p>
    <w:p w14:paraId="22B8D621" w14:textId="5DE47D6D" w:rsidR="00C20BDD" w:rsidRPr="001C0A13" w:rsidRDefault="00C20BDD" w:rsidP="00DC43C9">
      <w:pPr>
        <w:spacing w:before="100" w:beforeAutospacing="1" w:after="100" w:afterAutospacing="1" w:line="240" w:lineRule="auto"/>
        <w:contextualSpacing/>
        <w:jc w:val="both"/>
        <w:rPr>
          <w:b/>
        </w:rPr>
      </w:pPr>
      <w:r w:rsidRPr="001C0A13">
        <w:rPr>
          <w:b/>
        </w:rPr>
        <w:lastRenderedPageBreak/>
        <w:t>Classroom Observations /Volunteering</w:t>
      </w:r>
    </w:p>
    <w:p w14:paraId="5860E7B5" w14:textId="77777777" w:rsidR="00DC43C9" w:rsidRDefault="00DC43C9" w:rsidP="00DC43C9">
      <w:pPr>
        <w:spacing w:before="100" w:beforeAutospacing="1" w:after="100" w:afterAutospacing="1" w:line="240" w:lineRule="auto"/>
        <w:contextualSpacing/>
        <w:jc w:val="both"/>
      </w:pPr>
    </w:p>
    <w:p w14:paraId="1E98FA1A" w14:textId="00D2928E" w:rsidR="00290479" w:rsidRDefault="00C20BDD" w:rsidP="6DE6977B">
      <w:pPr>
        <w:spacing w:before="100" w:beforeAutospacing="1" w:after="100" w:afterAutospacing="1" w:line="240" w:lineRule="auto"/>
        <w:contextualSpacing/>
        <w:jc w:val="both"/>
      </w:pPr>
      <w:r>
        <w:t>Parents/Guardians are encouraged to arrange an observation in their child’s classroom or become a school volunteer</w:t>
      </w:r>
      <w:r w:rsidR="77EBF83F">
        <w:t xml:space="preserve">. </w:t>
      </w:r>
      <w:r>
        <w:t xml:space="preserve">As a courtesy to our efforts to ensure that education is our </w:t>
      </w:r>
      <w:r w:rsidR="55BAF2DE">
        <w:t>top priority</w:t>
      </w:r>
      <w:r>
        <w:t xml:space="preserve">, we ask that parents do not interrupt the educational flow within our classroom. A classroom visit can be arranged with an acknowledgment and understanding of the purpose </w:t>
      </w:r>
    </w:p>
    <w:p w14:paraId="647E2582" w14:textId="77777777" w:rsidR="00290479" w:rsidRDefault="00290479" w:rsidP="00DC43C9">
      <w:pPr>
        <w:spacing w:before="100" w:beforeAutospacing="1" w:after="100" w:afterAutospacing="1" w:line="240" w:lineRule="auto"/>
        <w:contextualSpacing/>
        <w:jc w:val="both"/>
      </w:pPr>
    </w:p>
    <w:p w14:paraId="6669449A" w14:textId="77777777" w:rsidR="00290479" w:rsidRDefault="00290479" w:rsidP="00DC43C9">
      <w:pPr>
        <w:spacing w:before="100" w:beforeAutospacing="1" w:after="100" w:afterAutospacing="1" w:line="240" w:lineRule="auto"/>
        <w:contextualSpacing/>
        <w:jc w:val="both"/>
      </w:pPr>
    </w:p>
    <w:p w14:paraId="27FB7C91" w14:textId="5671CA43" w:rsidR="00C20BDD" w:rsidRPr="001C0A13" w:rsidRDefault="00C20BDD" w:rsidP="00DC43C9">
      <w:pPr>
        <w:spacing w:before="100" w:beforeAutospacing="1" w:after="100" w:afterAutospacing="1" w:line="240" w:lineRule="auto"/>
        <w:contextualSpacing/>
        <w:jc w:val="both"/>
      </w:pPr>
      <w:r w:rsidRPr="001C0A13">
        <w:t>for observations—prior notice is required. The schedule and placement of the volunteer will be arranged by the principal or designee.</w:t>
      </w:r>
    </w:p>
    <w:p w14:paraId="69FB46E4" w14:textId="77777777" w:rsidR="00207970" w:rsidRDefault="00207970" w:rsidP="00DC43C9">
      <w:pPr>
        <w:spacing w:before="100" w:beforeAutospacing="1" w:after="100" w:afterAutospacing="1" w:line="240" w:lineRule="auto"/>
        <w:contextualSpacing/>
        <w:jc w:val="both"/>
        <w:rPr>
          <w:b/>
        </w:rPr>
      </w:pPr>
    </w:p>
    <w:p w14:paraId="299211AE" w14:textId="4B6482D0" w:rsidR="00C20BDD" w:rsidRPr="001C0A13" w:rsidRDefault="00C20BDD" w:rsidP="00DC43C9">
      <w:pPr>
        <w:spacing w:before="100" w:beforeAutospacing="1" w:after="100" w:afterAutospacing="1" w:line="240" w:lineRule="auto"/>
        <w:contextualSpacing/>
        <w:jc w:val="both"/>
        <w:rPr>
          <w:b/>
        </w:rPr>
      </w:pPr>
      <w:r w:rsidRPr="001C0A13">
        <w:rPr>
          <w:b/>
        </w:rPr>
        <w:t>School Visitors</w:t>
      </w:r>
    </w:p>
    <w:p w14:paraId="3292469C" w14:textId="77777777" w:rsidR="00DC43C9" w:rsidRDefault="00DC43C9" w:rsidP="00DC43C9">
      <w:pPr>
        <w:spacing w:before="100" w:beforeAutospacing="1" w:after="100" w:afterAutospacing="1" w:line="240" w:lineRule="auto"/>
        <w:contextualSpacing/>
        <w:jc w:val="both"/>
      </w:pPr>
    </w:p>
    <w:p w14:paraId="63BD18D9" w14:textId="18A5FAC6" w:rsidR="00C20BDD" w:rsidRPr="001C0A13" w:rsidRDefault="00C20BDD" w:rsidP="00DC43C9">
      <w:pPr>
        <w:spacing w:before="100" w:beforeAutospacing="1" w:after="100" w:afterAutospacing="1" w:line="240" w:lineRule="auto"/>
        <w:contextualSpacing/>
        <w:jc w:val="both"/>
      </w:pPr>
      <w:r w:rsidRPr="001C0A13">
        <w:t xml:space="preserve">For the protection of the students and security in the school, any person visiting during the school day will be screened using the </w:t>
      </w:r>
      <w:r w:rsidRPr="001C0A13">
        <w:rPr>
          <w:b/>
        </w:rPr>
        <w:t>RAPTOR SYSTEM</w:t>
      </w:r>
      <w:r w:rsidRPr="001C0A13">
        <w:t xml:space="preserve">. Please bring a state issued form of identification for the screening procedure. No student will be permitted to leave the building with a visitor without following the established check-in protocol. Please obtain approval for classroom visits and observations before entering the educational environment. </w:t>
      </w:r>
    </w:p>
    <w:p w14:paraId="686F3876" w14:textId="77777777" w:rsidR="00C20BDD" w:rsidRPr="001C0A13" w:rsidRDefault="00C20BDD" w:rsidP="00DC43C9">
      <w:pPr>
        <w:spacing w:before="100" w:beforeAutospacing="1" w:after="100" w:afterAutospacing="1" w:line="240" w:lineRule="auto"/>
        <w:contextualSpacing/>
        <w:jc w:val="both"/>
        <w:rPr>
          <w:b/>
        </w:rPr>
      </w:pPr>
    </w:p>
    <w:p w14:paraId="0DD5FBD5" w14:textId="77777777" w:rsidR="00C20BDD" w:rsidRPr="001C0A13" w:rsidRDefault="00C20BDD" w:rsidP="00DC43C9">
      <w:pPr>
        <w:spacing w:before="100" w:beforeAutospacing="1" w:after="100" w:afterAutospacing="1" w:line="240" w:lineRule="auto"/>
        <w:contextualSpacing/>
        <w:jc w:val="both"/>
        <w:rPr>
          <w:b/>
        </w:rPr>
      </w:pPr>
      <w:r w:rsidRPr="001C0A13">
        <w:rPr>
          <w:b/>
        </w:rPr>
        <w:t>Emergency Information</w:t>
      </w:r>
    </w:p>
    <w:p w14:paraId="45862E96" w14:textId="77777777" w:rsidR="00DC43C9" w:rsidRDefault="00DC43C9" w:rsidP="00DC43C9">
      <w:pPr>
        <w:spacing w:before="100" w:beforeAutospacing="1" w:after="100" w:afterAutospacing="1" w:line="240" w:lineRule="auto"/>
        <w:contextualSpacing/>
        <w:jc w:val="both"/>
      </w:pPr>
    </w:p>
    <w:p w14:paraId="652AE29C" w14:textId="7C5C9D93" w:rsidR="00C20BDD" w:rsidRPr="001C0A13" w:rsidRDefault="00C20BDD" w:rsidP="6DE6977B">
      <w:pPr>
        <w:spacing w:before="100" w:beforeAutospacing="1" w:after="100" w:afterAutospacing="1" w:line="240" w:lineRule="auto"/>
        <w:contextualSpacing/>
        <w:jc w:val="both"/>
      </w:pPr>
      <w:r>
        <w:t xml:space="preserve">To ensure that school staff can contact parents/guardians during </w:t>
      </w:r>
      <w:r w:rsidR="00DC43C9">
        <w:t>an emergency</w:t>
      </w:r>
      <w:r>
        <w:t xml:space="preserve">, please keep all contact information, which </w:t>
      </w:r>
      <w:r w:rsidR="4718D828">
        <w:t>includes</w:t>
      </w:r>
      <w:r>
        <w:t xml:space="preserve"> phone numbers and addresses current and up to date.</w:t>
      </w:r>
    </w:p>
    <w:p w14:paraId="1B61ACE4" w14:textId="4B8F7F3C" w:rsidR="6DE6977B" w:rsidRDefault="6DE6977B" w:rsidP="6DE6977B">
      <w:pPr>
        <w:spacing w:beforeAutospacing="1" w:afterAutospacing="1" w:line="240" w:lineRule="auto"/>
        <w:contextualSpacing/>
        <w:jc w:val="both"/>
      </w:pPr>
    </w:p>
    <w:p w14:paraId="39445868" w14:textId="77777777" w:rsidR="00C20BDD" w:rsidRPr="001C0A13" w:rsidRDefault="00C20BDD" w:rsidP="00DC43C9">
      <w:pPr>
        <w:pStyle w:val="ListParagraph"/>
        <w:numPr>
          <w:ilvl w:val="0"/>
          <w:numId w:val="2"/>
        </w:numPr>
        <w:spacing w:before="100" w:beforeAutospacing="1" w:after="100" w:afterAutospacing="1" w:line="240" w:lineRule="auto"/>
        <w:ind w:left="0" w:firstLine="0"/>
        <w:jc w:val="both"/>
      </w:pPr>
      <w:r w:rsidRPr="001C0A13">
        <w:t>Parent or Guardian Names</w:t>
      </w:r>
    </w:p>
    <w:p w14:paraId="0E00708A" w14:textId="77777777" w:rsidR="00C20BDD" w:rsidRPr="001C0A13" w:rsidRDefault="00C20BDD" w:rsidP="00DC43C9">
      <w:pPr>
        <w:pStyle w:val="ListParagraph"/>
        <w:numPr>
          <w:ilvl w:val="0"/>
          <w:numId w:val="2"/>
        </w:numPr>
        <w:spacing w:before="100" w:beforeAutospacing="1" w:after="100" w:afterAutospacing="1" w:line="240" w:lineRule="auto"/>
        <w:ind w:left="0" w:firstLine="0"/>
        <w:jc w:val="both"/>
      </w:pPr>
      <w:r w:rsidRPr="001C0A13">
        <w:t>Current Home Address</w:t>
      </w:r>
    </w:p>
    <w:p w14:paraId="41EA210B" w14:textId="77777777" w:rsidR="00C20BDD" w:rsidRPr="001C0A13" w:rsidRDefault="00C20BDD" w:rsidP="00DC43C9">
      <w:pPr>
        <w:pStyle w:val="ListParagraph"/>
        <w:numPr>
          <w:ilvl w:val="0"/>
          <w:numId w:val="2"/>
        </w:numPr>
        <w:spacing w:before="100" w:beforeAutospacing="1" w:after="100" w:afterAutospacing="1" w:line="240" w:lineRule="auto"/>
        <w:ind w:left="0" w:firstLine="0"/>
        <w:jc w:val="both"/>
      </w:pPr>
      <w:r w:rsidRPr="001C0A13">
        <w:t>Home Phone and parent(s) work phone (which should be connected and working)</w:t>
      </w:r>
    </w:p>
    <w:p w14:paraId="4E0284B4" w14:textId="3E62FD36" w:rsidR="00C20BDD" w:rsidRPr="001C0A13" w:rsidRDefault="00C20BDD" w:rsidP="6DE6977B">
      <w:pPr>
        <w:pStyle w:val="ListParagraph"/>
        <w:numPr>
          <w:ilvl w:val="0"/>
          <w:numId w:val="2"/>
        </w:numPr>
        <w:spacing w:before="100" w:beforeAutospacing="1" w:after="100" w:afterAutospacing="1" w:line="240" w:lineRule="auto"/>
        <w:ind w:left="0" w:firstLine="0"/>
        <w:jc w:val="both"/>
      </w:pPr>
      <w:r>
        <w:t xml:space="preserve">Emergency phone number </w:t>
      </w:r>
      <w:r w:rsidR="37BC9258">
        <w:t>of a</w:t>
      </w:r>
      <w:r>
        <w:t xml:space="preserve"> friend and</w:t>
      </w:r>
      <w:r w:rsidR="3004B071">
        <w:t>/or</w:t>
      </w:r>
      <w:r>
        <w:t xml:space="preserve"> relative (which should be connected and working)</w:t>
      </w:r>
    </w:p>
    <w:p w14:paraId="51A9C1D6" w14:textId="77777777" w:rsidR="00C20BDD" w:rsidRPr="001C0A13" w:rsidRDefault="00C20BDD" w:rsidP="00DC43C9">
      <w:pPr>
        <w:pStyle w:val="ListParagraph"/>
        <w:numPr>
          <w:ilvl w:val="0"/>
          <w:numId w:val="2"/>
        </w:numPr>
        <w:spacing w:before="100" w:beforeAutospacing="1" w:after="100" w:afterAutospacing="1" w:line="240" w:lineRule="auto"/>
        <w:ind w:left="0" w:firstLine="0"/>
        <w:jc w:val="both"/>
      </w:pPr>
      <w:r w:rsidRPr="001C0A13">
        <w:t>Physician’s name and phone number</w:t>
      </w:r>
    </w:p>
    <w:p w14:paraId="787DFD6A" w14:textId="77777777" w:rsidR="00C20BDD" w:rsidRPr="001C0A13" w:rsidRDefault="00C20BDD" w:rsidP="00DC43C9">
      <w:pPr>
        <w:pStyle w:val="ListParagraph"/>
        <w:numPr>
          <w:ilvl w:val="0"/>
          <w:numId w:val="2"/>
        </w:numPr>
        <w:spacing w:before="100" w:beforeAutospacing="1" w:after="100" w:afterAutospacing="1" w:line="240" w:lineRule="auto"/>
        <w:ind w:left="0" w:firstLine="0"/>
        <w:jc w:val="both"/>
      </w:pPr>
      <w:r w:rsidRPr="001C0A13">
        <w:t>Medical Alert Information</w:t>
      </w:r>
    </w:p>
    <w:p w14:paraId="146FC113" w14:textId="77777777" w:rsidR="00C20BDD" w:rsidRPr="001C0A13" w:rsidRDefault="00C20BDD" w:rsidP="00DC43C9">
      <w:pPr>
        <w:pStyle w:val="ListParagraph"/>
        <w:numPr>
          <w:ilvl w:val="0"/>
          <w:numId w:val="2"/>
        </w:numPr>
        <w:spacing w:before="100" w:beforeAutospacing="1" w:after="100" w:afterAutospacing="1" w:line="240" w:lineRule="auto"/>
        <w:ind w:left="0" w:firstLine="0"/>
        <w:jc w:val="both"/>
      </w:pPr>
      <w:r>
        <w:t>Authorized person(s) allowed to check a student out</w:t>
      </w:r>
    </w:p>
    <w:p w14:paraId="4D88037E" w14:textId="06082CF5" w:rsidR="6DE6977B" w:rsidRDefault="6DE6977B" w:rsidP="6DE6977B">
      <w:pPr>
        <w:spacing w:beforeAutospacing="1" w:afterAutospacing="1" w:line="240" w:lineRule="auto"/>
        <w:contextualSpacing/>
        <w:jc w:val="both"/>
        <w:rPr>
          <w:b/>
          <w:bCs/>
        </w:rPr>
      </w:pPr>
    </w:p>
    <w:p w14:paraId="1E4EA93B" w14:textId="10B808D0" w:rsidR="00C20BDD" w:rsidRDefault="00C20BDD" w:rsidP="00DC43C9">
      <w:pPr>
        <w:spacing w:before="100" w:beforeAutospacing="1" w:after="100" w:afterAutospacing="1" w:line="240" w:lineRule="auto"/>
        <w:contextualSpacing/>
        <w:jc w:val="both"/>
        <w:rPr>
          <w:b/>
        </w:rPr>
      </w:pPr>
      <w:r w:rsidRPr="001C0A13">
        <w:rPr>
          <w:b/>
        </w:rPr>
        <w:t>Medical Information</w:t>
      </w:r>
    </w:p>
    <w:p w14:paraId="7F36C71C" w14:textId="77777777" w:rsidR="00DC43C9" w:rsidRPr="001C0A13" w:rsidRDefault="00DC43C9" w:rsidP="00DC43C9">
      <w:pPr>
        <w:spacing w:before="100" w:beforeAutospacing="1" w:after="100" w:afterAutospacing="1" w:line="240" w:lineRule="auto"/>
        <w:contextualSpacing/>
        <w:jc w:val="both"/>
        <w:rPr>
          <w:b/>
        </w:rPr>
      </w:pPr>
    </w:p>
    <w:p w14:paraId="4ABF002B" w14:textId="2B74241A" w:rsidR="00C20BDD" w:rsidRPr="001C0A13" w:rsidRDefault="00C20BDD" w:rsidP="6DE6977B">
      <w:pPr>
        <w:spacing w:before="100" w:beforeAutospacing="1" w:after="100" w:afterAutospacing="1" w:line="240" w:lineRule="auto"/>
        <w:contextualSpacing/>
        <w:jc w:val="both"/>
      </w:pPr>
      <w:r>
        <w:t xml:space="preserve">Parents should make the school aware of any medical issues their child might have and provide any supporting documentation from a physician. </w:t>
      </w:r>
      <w:r w:rsidR="37469950">
        <w:t>In case of an emergency while at school, parents will be notified promptly.</w:t>
      </w:r>
      <w:r>
        <w:t xml:space="preserve"> </w:t>
      </w:r>
    </w:p>
    <w:p w14:paraId="1C765341" w14:textId="77777777" w:rsidR="00C20BDD" w:rsidRPr="001C0A13" w:rsidRDefault="00C20BDD" w:rsidP="00DC43C9">
      <w:pPr>
        <w:spacing w:before="100" w:beforeAutospacing="1" w:after="100" w:afterAutospacing="1" w:line="240" w:lineRule="auto"/>
        <w:contextualSpacing/>
        <w:jc w:val="both"/>
        <w:rPr>
          <w:b/>
        </w:rPr>
      </w:pPr>
    </w:p>
    <w:p w14:paraId="0264B218" w14:textId="77777777" w:rsidR="00C20BDD" w:rsidRPr="001C0A13" w:rsidRDefault="00C20BDD" w:rsidP="00DC43C9">
      <w:pPr>
        <w:spacing w:before="100" w:beforeAutospacing="1" w:after="100" w:afterAutospacing="1" w:line="240" w:lineRule="auto"/>
        <w:contextualSpacing/>
        <w:jc w:val="both"/>
        <w:rPr>
          <w:b/>
        </w:rPr>
      </w:pPr>
      <w:r w:rsidRPr="001C0A13">
        <w:rPr>
          <w:b/>
        </w:rPr>
        <w:t>Illnesses</w:t>
      </w:r>
    </w:p>
    <w:p w14:paraId="49859FB1" w14:textId="77777777" w:rsidR="00DC43C9" w:rsidRDefault="00DC43C9" w:rsidP="00DC43C9">
      <w:pPr>
        <w:spacing w:before="100" w:beforeAutospacing="1" w:after="100" w:afterAutospacing="1" w:line="240" w:lineRule="auto"/>
        <w:contextualSpacing/>
        <w:jc w:val="both"/>
      </w:pPr>
    </w:p>
    <w:p w14:paraId="6C10EF26" w14:textId="630BC4BF" w:rsidR="00C20BDD" w:rsidRPr="001C0A13" w:rsidRDefault="00C20BDD" w:rsidP="6DE6977B">
      <w:pPr>
        <w:spacing w:before="100" w:beforeAutospacing="1" w:after="100" w:afterAutospacing="1" w:line="240" w:lineRule="auto"/>
        <w:contextualSpacing/>
        <w:jc w:val="both"/>
      </w:pPr>
      <w:r>
        <w:t xml:space="preserve">If a student becomes too ill to remain in class, school personnel will contact the parents/guardians by phone to come and pick up the child. If a child is ill, please do not send them to school. A student who contracts a contagious disease or condition such as pink eye, chickenpox, ringworm, impetigo, pediculosis (head lice), or COVID-19 will be sent home from school with the expectation that the condition or </w:t>
      </w:r>
      <w:r w:rsidR="631F886B">
        <w:t>infection</w:t>
      </w:r>
      <w:r>
        <w:t xml:space="preserve"> is treated or corrected in a timely manner to minimize their absenteeism. </w:t>
      </w:r>
      <w:r w:rsidR="7153EDFA">
        <w:t>If a child needs medication to be administered at school, an Authorized for Medication Form (HCS 8023) must be completed and signed by the parent/guardian and the assigning physician.</w:t>
      </w:r>
      <w:r>
        <w:t xml:space="preserve"> The form is available in the nurse’s office. School personnel are not allowed by law to administer any type of medication without proper documentation</w:t>
      </w:r>
      <w:r w:rsidR="7F7E438A">
        <w:t xml:space="preserve">. </w:t>
      </w:r>
    </w:p>
    <w:p w14:paraId="60B379FE" w14:textId="77777777" w:rsidR="00C20BDD" w:rsidRPr="001C0A13" w:rsidRDefault="00C20BDD" w:rsidP="00DC43C9">
      <w:pPr>
        <w:spacing w:before="100" w:beforeAutospacing="1" w:after="100" w:afterAutospacing="1" w:line="240" w:lineRule="auto"/>
        <w:contextualSpacing/>
        <w:jc w:val="both"/>
        <w:rPr>
          <w:b/>
        </w:rPr>
      </w:pPr>
    </w:p>
    <w:p w14:paraId="605BF97C" w14:textId="77777777" w:rsidR="00C20BDD" w:rsidRPr="001C0A13" w:rsidRDefault="00C20BDD" w:rsidP="00DC43C9">
      <w:pPr>
        <w:spacing w:before="100" w:beforeAutospacing="1" w:after="100" w:afterAutospacing="1" w:line="240" w:lineRule="auto"/>
        <w:contextualSpacing/>
        <w:jc w:val="both"/>
        <w:rPr>
          <w:b/>
        </w:rPr>
      </w:pPr>
      <w:r w:rsidRPr="001C0A13">
        <w:rPr>
          <w:b/>
        </w:rPr>
        <w:t>Phone Calls and Messages</w:t>
      </w:r>
    </w:p>
    <w:p w14:paraId="514BF4FE" w14:textId="77777777" w:rsidR="00DC43C9" w:rsidRDefault="00DC43C9" w:rsidP="00DC43C9">
      <w:pPr>
        <w:spacing w:before="100" w:beforeAutospacing="1" w:after="100" w:afterAutospacing="1" w:line="240" w:lineRule="auto"/>
        <w:contextualSpacing/>
        <w:jc w:val="both"/>
      </w:pPr>
    </w:p>
    <w:p w14:paraId="437EFFAF" w14:textId="3067A497" w:rsidR="00C20BDD" w:rsidRPr="001C0A13" w:rsidRDefault="00C20BDD" w:rsidP="6DE6977B">
      <w:pPr>
        <w:spacing w:before="100" w:beforeAutospacing="1" w:after="100" w:afterAutospacing="1" w:line="240" w:lineRule="auto"/>
        <w:contextualSpacing/>
        <w:jc w:val="both"/>
      </w:pPr>
      <w:r>
        <w:t xml:space="preserve">Students will only be allowed to make outgoing phone calls in </w:t>
      </w:r>
      <w:r w:rsidR="00DC43C9">
        <w:t>an emergency</w:t>
      </w:r>
      <w:r w:rsidR="096C66A9">
        <w:t xml:space="preserve">. </w:t>
      </w:r>
      <w:r>
        <w:t xml:space="preserve">Additionally, messages are </w:t>
      </w:r>
      <w:r w:rsidRPr="6DE6977B">
        <w:rPr>
          <w:b/>
          <w:bCs/>
          <w:u w:val="single"/>
        </w:rPr>
        <w:t>NOT</w:t>
      </w:r>
      <w:r>
        <w:t xml:space="preserve"> given to students to call home.</w:t>
      </w:r>
    </w:p>
    <w:p w14:paraId="7A23BD27" w14:textId="77777777" w:rsidR="00C20BDD" w:rsidRPr="001C0A13" w:rsidRDefault="00C20BDD" w:rsidP="00DC43C9">
      <w:pPr>
        <w:spacing w:before="100" w:beforeAutospacing="1" w:after="100" w:afterAutospacing="1" w:line="240" w:lineRule="auto"/>
        <w:contextualSpacing/>
        <w:jc w:val="both"/>
        <w:rPr>
          <w:b/>
        </w:rPr>
      </w:pPr>
    </w:p>
    <w:p w14:paraId="713F120F" w14:textId="77777777" w:rsidR="0013503B" w:rsidRDefault="0013503B" w:rsidP="00DC43C9">
      <w:pPr>
        <w:spacing w:before="100" w:beforeAutospacing="1" w:after="100" w:afterAutospacing="1" w:line="240" w:lineRule="auto"/>
        <w:contextualSpacing/>
        <w:jc w:val="both"/>
        <w:rPr>
          <w:b/>
        </w:rPr>
      </w:pPr>
    </w:p>
    <w:p w14:paraId="176C505F" w14:textId="77777777" w:rsidR="0013503B" w:rsidRDefault="0013503B" w:rsidP="00DC43C9">
      <w:pPr>
        <w:spacing w:before="100" w:beforeAutospacing="1" w:after="100" w:afterAutospacing="1" w:line="240" w:lineRule="auto"/>
        <w:contextualSpacing/>
        <w:jc w:val="both"/>
        <w:rPr>
          <w:b/>
        </w:rPr>
      </w:pPr>
    </w:p>
    <w:p w14:paraId="01679DDE" w14:textId="77777777" w:rsidR="0013503B" w:rsidRDefault="0013503B" w:rsidP="00DC43C9">
      <w:pPr>
        <w:spacing w:before="100" w:beforeAutospacing="1" w:after="100" w:afterAutospacing="1" w:line="240" w:lineRule="auto"/>
        <w:contextualSpacing/>
        <w:jc w:val="both"/>
        <w:rPr>
          <w:b/>
        </w:rPr>
      </w:pPr>
    </w:p>
    <w:p w14:paraId="08C126D9" w14:textId="77777777" w:rsidR="0013503B" w:rsidRDefault="0013503B" w:rsidP="00DC43C9">
      <w:pPr>
        <w:spacing w:before="100" w:beforeAutospacing="1" w:after="100" w:afterAutospacing="1" w:line="240" w:lineRule="auto"/>
        <w:contextualSpacing/>
        <w:jc w:val="both"/>
        <w:rPr>
          <w:b/>
        </w:rPr>
      </w:pPr>
    </w:p>
    <w:p w14:paraId="481C868A" w14:textId="7F1FF9DA" w:rsidR="00C20BDD" w:rsidRDefault="00C20BDD" w:rsidP="00DC43C9">
      <w:pPr>
        <w:spacing w:before="100" w:beforeAutospacing="1" w:after="100" w:afterAutospacing="1" w:line="240" w:lineRule="auto"/>
        <w:contextualSpacing/>
        <w:jc w:val="both"/>
        <w:rPr>
          <w:b/>
        </w:rPr>
      </w:pPr>
      <w:r w:rsidRPr="001C0A13">
        <w:rPr>
          <w:b/>
        </w:rPr>
        <w:lastRenderedPageBreak/>
        <w:t xml:space="preserve">Transportation </w:t>
      </w:r>
    </w:p>
    <w:p w14:paraId="6BC04AA5" w14:textId="77777777" w:rsidR="00DC43C9" w:rsidRPr="001C0A13" w:rsidRDefault="00DC43C9" w:rsidP="00DC43C9">
      <w:pPr>
        <w:spacing w:before="100" w:beforeAutospacing="1" w:after="100" w:afterAutospacing="1" w:line="240" w:lineRule="auto"/>
        <w:contextualSpacing/>
        <w:jc w:val="both"/>
        <w:rPr>
          <w:b/>
        </w:rPr>
      </w:pPr>
    </w:p>
    <w:p w14:paraId="09624244" w14:textId="0ABE6FE1" w:rsidR="00C20BDD" w:rsidRPr="001C0A13" w:rsidRDefault="00C20BDD" w:rsidP="6DE6977B">
      <w:pPr>
        <w:spacing w:before="100" w:beforeAutospacing="1" w:after="100" w:afterAutospacing="1" w:line="240" w:lineRule="auto"/>
        <w:contextualSpacing/>
        <w:jc w:val="both"/>
      </w:pPr>
      <w:r w:rsidRPr="6DE6977B">
        <w:rPr>
          <w:b/>
          <w:bCs/>
        </w:rPr>
        <w:t>Bus Rider:</w:t>
      </w:r>
      <w:r>
        <w:t xml:space="preserve"> Bus transportation is provided to </w:t>
      </w:r>
      <w:commentRangeStart w:id="6"/>
      <w:r>
        <w:t xml:space="preserve">all </w:t>
      </w:r>
      <w:r w:rsidR="007807DF">
        <w:t>students who live within Hamilton County</w:t>
      </w:r>
      <w:r>
        <w:t xml:space="preserve">. </w:t>
      </w:r>
      <w:commentRangeEnd w:id="6"/>
      <w:r>
        <w:rPr>
          <w:rStyle w:val="CommentReference"/>
        </w:rPr>
        <w:commentReference w:id="6"/>
      </w:r>
      <w:r>
        <w:t xml:space="preserve">For any further information concerning transportation not provided here, please contact a member of the transportation department 792-7900. Changes in student transportation will only be made with a </w:t>
      </w:r>
      <w:r w:rsidRPr="6DE6977B">
        <w:rPr>
          <w:b/>
          <w:bCs/>
        </w:rPr>
        <w:t>written notice signed by the parent or legal guardian.</w:t>
      </w:r>
      <w:r>
        <w:t xml:space="preserve"> </w:t>
      </w:r>
      <w:r w:rsidRPr="6DE6977B">
        <w:rPr>
          <w:b/>
          <w:bCs/>
          <w:sz w:val="28"/>
          <w:szCs w:val="28"/>
          <w:u w:val="single"/>
        </w:rPr>
        <w:t>NO</w:t>
      </w:r>
      <w:r w:rsidRPr="6DE6977B">
        <w:rPr>
          <w:sz w:val="28"/>
          <w:szCs w:val="28"/>
          <w:u w:val="single"/>
        </w:rPr>
        <w:t xml:space="preserve"> </w:t>
      </w:r>
      <w:r w:rsidRPr="6DE6977B">
        <w:rPr>
          <w:b/>
          <w:bCs/>
          <w:sz w:val="28"/>
          <w:szCs w:val="28"/>
          <w:u w:val="single"/>
        </w:rPr>
        <w:t>phone requests will be accepted</w:t>
      </w:r>
      <w:r w:rsidRPr="6DE6977B">
        <w:rPr>
          <w:b/>
          <w:bCs/>
          <w:sz w:val="28"/>
          <w:szCs w:val="28"/>
        </w:rPr>
        <w:t>.</w:t>
      </w:r>
      <w:r>
        <w:t xml:space="preserve"> </w:t>
      </w:r>
      <w:r w:rsidR="0679675B">
        <w:t>The student must provide parent notes about transportation change to the receptionist at the start of the school day.</w:t>
      </w:r>
      <w:r>
        <w:t xml:space="preserve"> Parents need to ensure they sign the written notice </w:t>
      </w:r>
      <w:r w:rsidR="349063B3">
        <w:t>with the date(s) of th</w:t>
      </w:r>
      <w:r w:rsidR="6CCEB280">
        <w:t>e</w:t>
      </w:r>
      <w:r w:rsidR="349063B3">
        <w:t xml:space="preserve"> </w:t>
      </w:r>
      <w:r w:rsidR="556956D1">
        <w:t>change and</w:t>
      </w:r>
      <w:r>
        <w:t xml:space="preserve"> provide a </w:t>
      </w:r>
      <w:r w:rsidR="5BE1D7A1">
        <w:t xml:space="preserve">working </w:t>
      </w:r>
      <w:r w:rsidR="55FACB84">
        <w:t>contact</w:t>
      </w:r>
      <w:r>
        <w:t xml:space="preserve"> number for verification purposes. </w:t>
      </w:r>
    </w:p>
    <w:p w14:paraId="55DFC1B4" w14:textId="77777777" w:rsidR="00DC43C9" w:rsidRDefault="00DC43C9" w:rsidP="00DC43C9">
      <w:pPr>
        <w:spacing w:before="100" w:beforeAutospacing="1" w:after="100" w:afterAutospacing="1" w:line="240" w:lineRule="auto"/>
        <w:contextualSpacing/>
        <w:jc w:val="both"/>
        <w:rPr>
          <w:b/>
        </w:rPr>
      </w:pPr>
    </w:p>
    <w:p w14:paraId="51A6CF99" w14:textId="77777777" w:rsidR="00290479" w:rsidRDefault="00290479" w:rsidP="00DC43C9">
      <w:pPr>
        <w:spacing w:before="100" w:beforeAutospacing="1" w:after="100" w:afterAutospacing="1" w:line="240" w:lineRule="auto"/>
        <w:contextualSpacing/>
        <w:jc w:val="both"/>
        <w:rPr>
          <w:b/>
        </w:rPr>
      </w:pPr>
    </w:p>
    <w:p w14:paraId="1994CDEC" w14:textId="246F6E05" w:rsidR="00C20BDD" w:rsidRPr="001C0A13" w:rsidRDefault="00C20BDD" w:rsidP="00DC43C9">
      <w:pPr>
        <w:spacing w:before="100" w:beforeAutospacing="1" w:after="100" w:afterAutospacing="1" w:line="240" w:lineRule="auto"/>
        <w:contextualSpacing/>
        <w:jc w:val="both"/>
      </w:pPr>
      <w:r w:rsidRPr="001C0A13">
        <w:rPr>
          <w:b/>
        </w:rPr>
        <w:t>Car Riders:</w:t>
      </w:r>
      <w:r w:rsidRPr="001C0A13">
        <w:t xml:space="preserve"> Parent pick up and drop off will be at the designated area. </w:t>
      </w:r>
    </w:p>
    <w:p w14:paraId="7CAC9871" w14:textId="77777777" w:rsidR="00C20BDD" w:rsidRPr="001C0A13" w:rsidRDefault="00C20BDD" w:rsidP="00DC43C9">
      <w:pPr>
        <w:spacing w:before="100" w:beforeAutospacing="1" w:after="100" w:afterAutospacing="1" w:line="240" w:lineRule="auto"/>
        <w:contextualSpacing/>
        <w:jc w:val="both"/>
      </w:pPr>
    </w:p>
    <w:p w14:paraId="046132B9" w14:textId="77777777" w:rsidR="00C20BDD" w:rsidRPr="001C0A13" w:rsidRDefault="00C20BDD" w:rsidP="00DC43C9">
      <w:pPr>
        <w:spacing w:before="100" w:beforeAutospacing="1" w:after="100" w:afterAutospacing="1" w:line="240" w:lineRule="auto"/>
        <w:contextualSpacing/>
        <w:jc w:val="both"/>
        <w:rPr>
          <w:b/>
        </w:rPr>
      </w:pPr>
      <w:r w:rsidRPr="001C0A13">
        <w:rPr>
          <w:b/>
        </w:rPr>
        <w:t xml:space="preserve">School Breakfast and Lunch </w:t>
      </w:r>
    </w:p>
    <w:p w14:paraId="02CDCDC9" w14:textId="77777777" w:rsidR="00DC43C9" w:rsidRDefault="00DC43C9" w:rsidP="00DC43C9">
      <w:pPr>
        <w:spacing w:before="100" w:beforeAutospacing="1" w:after="100" w:afterAutospacing="1" w:line="240" w:lineRule="auto"/>
        <w:contextualSpacing/>
        <w:jc w:val="both"/>
      </w:pPr>
    </w:p>
    <w:p w14:paraId="1FE38680" w14:textId="04170956" w:rsidR="00C20BDD" w:rsidRPr="001C0A13" w:rsidRDefault="00C20BDD" w:rsidP="6DE6977B">
      <w:pPr>
        <w:spacing w:before="100" w:beforeAutospacing="1" w:after="100" w:afterAutospacing="1" w:line="240" w:lineRule="auto"/>
        <w:contextualSpacing/>
        <w:jc w:val="both"/>
      </w:pPr>
      <w:r>
        <w:t xml:space="preserve">All students are served free breakfast and lunch. Breakfast is served in the student’s classroom at 8:10 am. Lunch is served in the cafeteria at the assigned grade-level time. </w:t>
      </w:r>
      <w:r w:rsidRPr="6DE6977B">
        <w:rPr>
          <w:b/>
          <w:bCs/>
          <w:sz w:val="28"/>
          <w:szCs w:val="28"/>
          <w:u w:val="single"/>
        </w:rPr>
        <w:t>No food from outside vendors is allowed.</w:t>
      </w:r>
      <w:r>
        <w:t xml:space="preserve"> </w:t>
      </w:r>
    </w:p>
    <w:p w14:paraId="76ABA52D" w14:textId="77777777" w:rsidR="00C20BDD" w:rsidRPr="001C0A13" w:rsidRDefault="00C20BDD" w:rsidP="00DC43C9">
      <w:pPr>
        <w:spacing w:before="100" w:beforeAutospacing="1" w:after="100" w:afterAutospacing="1" w:line="240" w:lineRule="auto"/>
        <w:contextualSpacing/>
        <w:jc w:val="both"/>
      </w:pPr>
    </w:p>
    <w:p w14:paraId="31ECB6E5" w14:textId="77777777" w:rsidR="00C20BDD" w:rsidRPr="001C0A13" w:rsidRDefault="00C20BDD" w:rsidP="00DC43C9">
      <w:pPr>
        <w:spacing w:before="100" w:beforeAutospacing="1" w:after="100" w:afterAutospacing="1" w:line="240" w:lineRule="auto"/>
        <w:contextualSpacing/>
        <w:jc w:val="both"/>
        <w:rPr>
          <w:b/>
        </w:rPr>
      </w:pPr>
      <w:r w:rsidRPr="001C0A13">
        <w:rPr>
          <w:b/>
        </w:rPr>
        <w:t>Personal Electronic Devices and Cellular Telephones</w:t>
      </w:r>
    </w:p>
    <w:p w14:paraId="6BCBF8AE" w14:textId="77777777" w:rsidR="00DC43C9" w:rsidRDefault="00DC43C9" w:rsidP="00DC43C9">
      <w:pPr>
        <w:spacing w:before="100" w:beforeAutospacing="1" w:after="100" w:afterAutospacing="1" w:line="240" w:lineRule="auto"/>
        <w:contextualSpacing/>
        <w:jc w:val="both"/>
      </w:pPr>
    </w:p>
    <w:p w14:paraId="6131394B" w14:textId="7CDA2355" w:rsidR="00C20BDD" w:rsidRPr="001C0A13" w:rsidRDefault="00C20BDD" w:rsidP="6DE6977B">
      <w:pPr>
        <w:spacing w:before="100" w:beforeAutospacing="1" w:after="100" w:afterAutospacing="1" w:line="240" w:lineRule="auto"/>
        <w:contextualSpacing/>
        <w:jc w:val="both"/>
      </w:pPr>
      <w:r>
        <w:t>Display or use of personal electronic devices or cell phones for non-academic activities will be subject to disciplinary actions according to the Hamilton County Code of Conduct</w:t>
      </w:r>
      <w:r w:rsidR="31D2FDB8">
        <w:t xml:space="preserve">. </w:t>
      </w:r>
      <w:r>
        <w:t xml:space="preserve">While visiting the school, parents are asked to ensure cell phones do not cause a disruption to the educational environment. This includes refraining from taking pictures of your child or any other child/children. </w:t>
      </w:r>
    </w:p>
    <w:p w14:paraId="386FE4BD" w14:textId="77777777" w:rsidR="00C20BDD" w:rsidRPr="001C0A13" w:rsidRDefault="00C20BDD" w:rsidP="00DC43C9">
      <w:pPr>
        <w:spacing w:before="100" w:beforeAutospacing="1" w:after="100" w:afterAutospacing="1" w:line="240" w:lineRule="auto"/>
        <w:contextualSpacing/>
        <w:jc w:val="both"/>
        <w:rPr>
          <w:b/>
        </w:rPr>
      </w:pPr>
    </w:p>
    <w:p w14:paraId="37A6EF1E" w14:textId="77777777" w:rsidR="00C20BDD" w:rsidRPr="001C0A13" w:rsidRDefault="00C20BDD" w:rsidP="00DC43C9">
      <w:pPr>
        <w:spacing w:before="100" w:beforeAutospacing="1" w:after="100" w:afterAutospacing="1" w:line="240" w:lineRule="auto"/>
        <w:contextualSpacing/>
        <w:jc w:val="both"/>
        <w:rPr>
          <w:b/>
        </w:rPr>
      </w:pPr>
      <w:r w:rsidRPr="001C0A13">
        <w:rPr>
          <w:b/>
        </w:rPr>
        <w:t>PTO (Parent Teacher Organization) / SAC (School Advisory Committee)</w:t>
      </w:r>
    </w:p>
    <w:p w14:paraId="0361B5A9" w14:textId="77777777" w:rsidR="00DC43C9" w:rsidRDefault="00DC43C9" w:rsidP="00DC43C9">
      <w:pPr>
        <w:spacing w:before="100" w:beforeAutospacing="1" w:after="100" w:afterAutospacing="1" w:line="240" w:lineRule="auto"/>
        <w:contextualSpacing/>
        <w:jc w:val="both"/>
      </w:pPr>
    </w:p>
    <w:p w14:paraId="1A301E2E" w14:textId="0C0C479D" w:rsidR="00C20BDD" w:rsidRPr="001C0A13" w:rsidRDefault="00C20BDD" w:rsidP="6DE6977B">
      <w:pPr>
        <w:spacing w:before="100" w:beforeAutospacing="1" w:after="100" w:afterAutospacing="1" w:line="240" w:lineRule="auto"/>
        <w:contextualSpacing/>
        <w:jc w:val="both"/>
      </w:pPr>
      <w:r>
        <w:t>The PTO and the SAC are integral parts of the total school program. We request parents and community members to become involved in our PTO and SAC</w:t>
      </w:r>
      <w:r w:rsidR="13451AB6">
        <w:t xml:space="preserve">. </w:t>
      </w:r>
    </w:p>
    <w:p w14:paraId="43027ABD" w14:textId="77777777" w:rsidR="00C20BDD" w:rsidRPr="001C0A13" w:rsidRDefault="00C20BDD" w:rsidP="00DC43C9">
      <w:pPr>
        <w:spacing w:before="100" w:beforeAutospacing="1" w:after="100" w:afterAutospacing="1" w:line="240" w:lineRule="auto"/>
        <w:contextualSpacing/>
        <w:jc w:val="both"/>
        <w:rPr>
          <w:b/>
        </w:rPr>
      </w:pPr>
    </w:p>
    <w:p w14:paraId="0F1C0998" w14:textId="77777777" w:rsidR="00C20BDD" w:rsidRPr="001C0A13" w:rsidRDefault="00C20BDD" w:rsidP="00DC43C9">
      <w:pPr>
        <w:spacing w:before="100" w:beforeAutospacing="1" w:after="100" w:afterAutospacing="1" w:line="240" w:lineRule="auto"/>
        <w:contextualSpacing/>
        <w:jc w:val="both"/>
        <w:rPr>
          <w:b/>
        </w:rPr>
      </w:pPr>
      <w:r w:rsidRPr="001C0A13">
        <w:rPr>
          <w:b/>
        </w:rPr>
        <w:t>Pledge of Allegiance</w:t>
      </w:r>
    </w:p>
    <w:p w14:paraId="70C1F89F" w14:textId="77777777" w:rsidR="00DC43C9" w:rsidRDefault="00DC43C9" w:rsidP="00DC43C9">
      <w:pPr>
        <w:spacing w:before="100" w:beforeAutospacing="1" w:after="100" w:afterAutospacing="1" w:line="240" w:lineRule="auto"/>
        <w:contextualSpacing/>
        <w:jc w:val="both"/>
      </w:pPr>
    </w:p>
    <w:p w14:paraId="4DBB9106" w14:textId="6BAF9347" w:rsidR="00D5507B" w:rsidRDefault="00C20BDD" w:rsidP="3DB77A33">
      <w:pPr>
        <w:spacing w:beforeAutospacing="1" w:afterAutospacing="1" w:line="240" w:lineRule="auto"/>
        <w:contextualSpacing/>
        <w:jc w:val="both"/>
      </w:pPr>
      <w:r>
        <w:t xml:space="preserve">Under the 1943 Federal Law 319 U.S. 624 (West Virginia State BD of Education v. Barnette), students have the right not to participate-by saying or standing-in the pledge. Hamilton County Elementary Schools abides by the ruling and staff have been instructed that under no circumstances should they attempt to persuade students to refrain from exercising their right of nonparticipation, question students for their nonparticipation, or characterize option out as misconduct or unpatriotic. </w:t>
      </w:r>
      <w:r w:rsidR="593E90F7">
        <w:t>In accordance with the law, no disciplinary or other retaliatory measures will be taken toward any student for nonparticipation in reciting the pledge.</w:t>
      </w:r>
      <w:r>
        <w:t xml:space="preserve"> Students must remain quiet and still during the pledge if they choose not to participate. </w:t>
      </w:r>
    </w:p>
    <w:p w14:paraId="2CB87527" w14:textId="77777777" w:rsidR="00D5507B" w:rsidRDefault="00D5507B" w:rsidP="00C20BDD">
      <w:pPr>
        <w:pStyle w:val="NormalWeb"/>
        <w:jc w:val="center"/>
        <w:rPr>
          <w:rFonts w:asciiTheme="minorHAnsi" w:hAnsiTheme="minorHAnsi"/>
          <w:b/>
          <w:bCs/>
          <w:color w:val="211E1E"/>
          <w:sz w:val="22"/>
          <w:szCs w:val="22"/>
        </w:rPr>
      </w:pPr>
    </w:p>
    <w:p w14:paraId="493CF627" w14:textId="74FBFB37" w:rsidR="00D5507B" w:rsidRDefault="00D5507B" w:rsidP="00C20BDD">
      <w:pPr>
        <w:pStyle w:val="NormalWeb"/>
        <w:jc w:val="center"/>
        <w:rPr>
          <w:rFonts w:asciiTheme="minorHAnsi" w:hAnsiTheme="minorHAnsi"/>
          <w:b/>
          <w:bCs/>
          <w:color w:val="211E1E"/>
          <w:sz w:val="22"/>
          <w:szCs w:val="22"/>
        </w:rPr>
      </w:pPr>
    </w:p>
    <w:p w14:paraId="01E16984" w14:textId="3F999C3C" w:rsidR="0013503B" w:rsidRDefault="0013503B" w:rsidP="00C20BDD">
      <w:pPr>
        <w:pStyle w:val="NormalWeb"/>
        <w:jc w:val="center"/>
        <w:rPr>
          <w:rFonts w:asciiTheme="minorHAnsi" w:hAnsiTheme="minorHAnsi"/>
          <w:b/>
          <w:bCs/>
          <w:color w:val="211E1E"/>
          <w:sz w:val="22"/>
          <w:szCs w:val="22"/>
        </w:rPr>
      </w:pPr>
    </w:p>
    <w:p w14:paraId="030B74E2" w14:textId="77777777" w:rsidR="0013503B" w:rsidRDefault="0013503B" w:rsidP="00C20BDD">
      <w:pPr>
        <w:pStyle w:val="NormalWeb"/>
        <w:jc w:val="center"/>
        <w:rPr>
          <w:rFonts w:asciiTheme="minorHAnsi" w:hAnsiTheme="minorHAnsi"/>
          <w:b/>
          <w:bCs/>
          <w:color w:val="211E1E"/>
          <w:sz w:val="22"/>
          <w:szCs w:val="22"/>
        </w:rPr>
      </w:pPr>
    </w:p>
    <w:p w14:paraId="70286635" w14:textId="3B7316C2" w:rsidR="00C20BDD" w:rsidRPr="001C0A13" w:rsidRDefault="00C20BDD" w:rsidP="00C20BDD">
      <w:pPr>
        <w:pStyle w:val="NormalWeb"/>
        <w:jc w:val="center"/>
        <w:rPr>
          <w:rFonts w:asciiTheme="minorHAnsi" w:hAnsiTheme="minorHAnsi"/>
          <w:sz w:val="22"/>
          <w:szCs w:val="22"/>
        </w:rPr>
      </w:pPr>
      <w:r w:rsidRPr="001C0A13">
        <w:rPr>
          <w:rFonts w:asciiTheme="minorHAnsi" w:hAnsiTheme="minorHAnsi"/>
          <w:b/>
          <w:bCs/>
          <w:color w:val="211E1E"/>
          <w:sz w:val="22"/>
          <w:szCs w:val="22"/>
        </w:rPr>
        <w:t>All policies in this handbook are subject to change due to the actions of the Florida Legislature, the Florida Board of Education, the state and federal courts, the School Board of Hamilton County, and the district or school administration.</w:t>
      </w:r>
    </w:p>
    <w:p w14:paraId="58E5EE13" w14:textId="77777777" w:rsidR="00C20BDD" w:rsidRPr="00C20BDD" w:rsidRDefault="00C20BDD" w:rsidP="00C20BDD">
      <w:pPr>
        <w:pStyle w:val="NormalWeb"/>
        <w:jc w:val="center"/>
        <w:rPr>
          <w:rFonts w:asciiTheme="minorHAnsi" w:hAnsiTheme="minorHAnsi"/>
          <w:b/>
          <w:bCs/>
          <w:color w:val="005EA8"/>
          <w:sz w:val="22"/>
          <w:szCs w:val="22"/>
        </w:rPr>
      </w:pPr>
      <w:r w:rsidRPr="001C0A13">
        <w:rPr>
          <w:rFonts w:asciiTheme="minorHAnsi" w:hAnsiTheme="minorHAnsi"/>
          <w:b/>
          <w:bCs/>
          <w:color w:val="211E1E"/>
          <w:sz w:val="22"/>
          <w:szCs w:val="22"/>
        </w:rPr>
        <w:t xml:space="preserve">Parents/students will be notified when such changes occur. The changes will be posted on the district home page </w:t>
      </w:r>
      <w:r w:rsidRPr="001C0A13">
        <w:rPr>
          <w:rFonts w:asciiTheme="minorHAnsi" w:hAnsiTheme="minorHAnsi"/>
          <w:b/>
          <w:bCs/>
          <w:sz w:val="22"/>
          <w:szCs w:val="22"/>
        </w:rPr>
        <w:t>www.hamiltonfl.com</w:t>
      </w:r>
    </w:p>
    <w:sectPr w:rsidR="00C20BDD" w:rsidRPr="00C20BDD" w:rsidSect="00A62153">
      <w:pgSz w:w="12240" w:h="15840"/>
      <w:pgMar w:top="576" w:right="720" w:bottom="18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orothy Wetherington -Zamora" w:date="2022-07-13T14:47:00Z" w:initials="DW-">
    <w:p w14:paraId="26C43AA0" w14:textId="1CC87F2E" w:rsidR="002D50E4" w:rsidRDefault="002D50E4">
      <w:pPr>
        <w:pStyle w:val="CommentText"/>
      </w:pPr>
      <w:r>
        <w:rPr>
          <w:rStyle w:val="CommentReference"/>
        </w:rPr>
        <w:annotationRef/>
      </w:r>
      <w:r>
        <w:t>are</w:t>
      </w:r>
    </w:p>
  </w:comment>
  <w:comment w:id="2" w:author="Dorothy Wetherington -Zamora" w:date="2022-07-13T14:51:00Z" w:initials="DW-">
    <w:p w14:paraId="6C74050C" w14:textId="32F84BBF" w:rsidR="002D50E4" w:rsidRDefault="002D50E4">
      <w:pPr>
        <w:pStyle w:val="CommentText"/>
      </w:pPr>
      <w:r>
        <w:rPr>
          <w:rStyle w:val="CommentReference"/>
        </w:rPr>
        <w:annotationRef/>
      </w:r>
      <w:r>
        <w:t>Need the actual form #</w:t>
      </w:r>
    </w:p>
  </w:comment>
  <w:comment w:id="3" w:author="Dorothy Wetherington -Zamora" w:date="2022-07-13T14:51:00Z" w:initials="DW-">
    <w:p w14:paraId="7A7EBF7E" w14:textId="2B0A00A2" w:rsidR="002D50E4" w:rsidRDefault="00637F28">
      <w:pPr>
        <w:pStyle w:val="CommentText"/>
      </w:pPr>
      <w:r>
        <w:rPr>
          <w:rStyle w:val="CommentReference"/>
        </w:rPr>
        <w:annotationRef/>
      </w:r>
    </w:p>
  </w:comment>
  <w:comment w:id="4" w:author="Dorothy Wetherington -Zamora" w:date="2022-07-13T14:56:00Z" w:initials="DW-">
    <w:p w14:paraId="40F208A1" w14:textId="13AFC2E1" w:rsidR="002D50E4" w:rsidRDefault="002D50E4">
      <w:pPr>
        <w:pStyle w:val="CommentText"/>
      </w:pPr>
      <w:r>
        <w:rPr>
          <w:rStyle w:val="CommentReference"/>
        </w:rPr>
        <w:annotationRef/>
      </w:r>
      <w:r w:rsidR="00973F84">
        <w:t>Take out</w:t>
      </w:r>
    </w:p>
  </w:comment>
  <w:comment w:id="5" w:author="Alli Kennedy" w:date="2022-07-14T14:28:00Z" w:initials="AK">
    <w:p w14:paraId="7536520B" w14:textId="3FF66D6D" w:rsidR="00AF2ECB" w:rsidRDefault="00AF2ECB">
      <w:pPr>
        <w:pStyle w:val="CommentText"/>
      </w:pPr>
      <w:r>
        <w:rPr>
          <w:rStyle w:val="CommentReference"/>
        </w:rPr>
        <w:annotationRef/>
      </w:r>
    </w:p>
  </w:comment>
  <w:comment w:id="6" w:author="Dorothy Wetherington -Zamora" w:date="2022-07-13T14:59:00Z" w:initials="DW-">
    <w:p w14:paraId="58D3FDB7" w14:textId="6E591735" w:rsidR="00973F84" w:rsidRDefault="00973F84">
      <w:pPr>
        <w:pStyle w:val="CommentText"/>
      </w:pPr>
      <w:r>
        <w:rPr>
          <w:rStyle w:val="CommentReference"/>
        </w:rPr>
        <w:annotationRef/>
      </w:r>
      <w:r>
        <w:t>Not out of district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43AA0" w15:done="1"/>
  <w15:commentEx w15:paraId="6C74050C" w15:done="1"/>
  <w15:commentEx w15:paraId="7A7EBF7E" w15:done="1"/>
  <w15:commentEx w15:paraId="40F208A1" w15:done="1"/>
  <w15:commentEx w15:paraId="7536520B" w15:paraIdParent="40F208A1" w15:done="1"/>
  <w15:commentEx w15:paraId="58D3FDB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43AA0" w16cid:durableId="26894898"/>
  <w16cid:commentId w16cid:paraId="6C74050C" w16cid:durableId="26795A67"/>
  <w16cid:commentId w16cid:paraId="7A7EBF7E" w16cid:durableId="26795A84"/>
  <w16cid:commentId w16cid:paraId="40F208A1" w16cid:durableId="26795BAE"/>
  <w16cid:commentId w16cid:paraId="7536520B" w16cid:durableId="267AA676"/>
  <w16cid:commentId w16cid:paraId="58D3FDB7" w16cid:durableId="26795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F278" w14:textId="77777777" w:rsidR="00785DE7" w:rsidRDefault="00785DE7" w:rsidP="00BB396B">
      <w:pPr>
        <w:spacing w:after="0" w:line="240" w:lineRule="auto"/>
      </w:pPr>
      <w:r>
        <w:separator/>
      </w:r>
    </w:p>
  </w:endnote>
  <w:endnote w:type="continuationSeparator" w:id="0">
    <w:p w14:paraId="7D4F42D1" w14:textId="77777777" w:rsidR="00785DE7" w:rsidRDefault="00785DE7" w:rsidP="00BB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6348" w14:textId="77777777" w:rsidR="00785DE7" w:rsidRDefault="00785DE7" w:rsidP="00BB396B">
      <w:pPr>
        <w:spacing w:after="0" w:line="240" w:lineRule="auto"/>
      </w:pPr>
      <w:r>
        <w:separator/>
      </w:r>
    </w:p>
  </w:footnote>
  <w:footnote w:type="continuationSeparator" w:id="0">
    <w:p w14:paraId="1ABCFF7C" w14:textId="77777777" w:rsidR="00785DE7" w:rsidRDefault="00785DE7" w:rsidP="00BB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5EE"/>
    <w:multiLevelType w:val="hybridMultilevel"/>
    <w:tmpl w:val="5CB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22D70"/>
    <w:multiLevelType w:val="hybridMultilevel"/>
    <w:tmpl w:val="AC027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B3928"/>
    <w:multiLevelType w:val="hybridMultilevel"/>
    <w:tmpl w:val="DC76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hy Wetherington -Zamora">
    <w15:presenceInfo w15:providerId="AD" w15:userId="S-1-5-21-2035684543-519327131-97039220-1269"/>
  </w15:person>
  <w15:person w15:author="Alli Kennedy">
    <w15:presenceInfo w15:providerId="AD" w15:userId="S-1-5-21-2035684543-519327131-97039220-1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DD"/>
    <w:rsid w:val="000C48DE"/>
    <w:rsid w:val="0013503B"/>
    <w:rsid w:val="001B3F57"/>
    <w:rsid w:val="001C76D8"/>
    <w:rsid w:val="001E30BB"/>
    <w:rsid w:val="00207970"/>
    <w:rsid w:val="00230B35"/>
    <w:rsid w:val="00242A01"/>
    <w:rsid w:val="0027582B"/>
    <w:rsid w:val="00290479"/>
    <w:rsid w:val="002C5BA1"/>
    <w:rsid w:val="002D50E4"/>
    <w:rsid w:val="003E4C14"/>
    <w:rsid w:val="003F7566"/>
    <w:rsid w:val="00422CDF"/>
    <w:rsid w:val="00475242"/>
    <w:rsid w:val="0048750E"/>
    <w:rsid w:val="00493F5E"/>
    <w:rsid w:val="00605A58"/>
    <w:rsid w:val="00637F28"/>
    <w:rsid w:val="006A1785"/>
    <w:rsid w:val="006C4875"/>
    <w:rsid w:val="006F5421"/>
    <w:rsid w:val="007807DF"/>
    <w:rsid w:val="00785DE7"/>
    <w:rsid w:val="0079273D"/>
    <w:rsid w:val="007A1A01"/>
    <w:rsid w:val="007A378E"/>
    <w:rsid w:val="008838F1"/>
    <w:rsid w:val="008A4133"/>
    <w:rsid w:val="008C785B"/>
    <w:rsid w:val="009141D2"/>
    <w:rsid w:val="009617DF"/>
    <w:rsid w:val="00967F48"/>
    <w:rsid w:val="00973F84"/>
    <w:rsid w:val="00A01691"/>
    <w:rsid w:val="00A04648"/>
    <w:rsid w:val="00A41042"/>
    <w:rsid w:val="00A62153"/>
    <w:rsid w:val="00AB176F"/>
    <w:rsid w:val="00AE0367"/>
    <w:rsid w:val="00AF2ECB"/>
    <w:rsid w:val="00B5598A"/>
    <w:rsid w:val="00B643A5"/>
    <w:rsid w:val="00B9391A"/>
    <w:rsid w:val="00BA068A"/>
    <w:rsid w:val="00BB396B"/>
    <w:rsid w:val="00BC29C2"/>
    <w:rsid w:val="00BD4C3A"/>
    <w:rsid w:val="00BE21F3"/>
    <w:rsid w:val="00C02AD2"/>
    <w:rsid w:val="00C20BDD"/>
    <w:rsid w:val="00C422AF"/>
    <w:rsid w:val="00CF2CC3"/>
    <w:rsid w:val="00D1010A"/>
    <w:rsid w:val="00D23C66"/>
    <w:rsid w:val="00D36332"/>
    <w:rsid w:val="00D4596D"/>
    <w:rsid w:val="00D5507B"/>
    <w:rsid w:val="00D76FFA"/>
    <w:rsid w:val="00DC43C9"/>
    <w:rsid w:val="00E10DB9"/>
    <w:rsid w:val="00E3725E"/>
    <w:rsid w:val="00E43213"/>
    <w:rsid w:val="00E9295F"/>
    <w:rsid w:val="00EC40F9"/>
    <w:rsid w:val="00F22A39"/>
    <w:rsid w:val="00F37F25"/>
    <w:rsid w:val="00F87201"/>
    <w:rsid w:val="00F94E3B"/>
    <w:rsid w:val="00FA0F95"/>
    <w:rsid w:val="01A0B14F"/>
    <w:rsid w:val="01A23DA6"/>
    <w:rsid w:val="02126BAF"/>
    <w:rsid w:val="0679675B"/>
    <w:rsid w:val="06A76BBB"/>
    <w:rsid w:val="08C89ED7"/>
    <w:rsid w:val="09187FCA"/>
    <w:rsid w:val="096C66A9"/>
    <w:rsid w:val="09B08B1D"/>
    <w:rsid w:val="0DF238F0"/>
    <w:rsid w:val="0E80C0AE"/>
    <w:rsid w:val="0FB39EC2"/>
    <w:rsid w:val="107F2EFC"/>
    <w:rsid w:val="112391AF"/>
    <w:rsid w:val="124B48FE"/>
    <w:rsid w:val="13451AB6"/>
    <w:rsid w:val="139AF222"/>
    <w:rsid w:val="15BE41A9"/>
    <w:rsid w:val="16825176"/>
    <w:rsid w:val="1B89E358"/>
    <w:rsid w:val="1CD23B8B"/>
    <w:rsid w:val="1F0E105E"/>
    <w:rsid w:val="1F1540BC"/>
    <w:rsid w:val="2016EFAC"/>
    <w:rsid w:val="210D4F6F"/>
    <w:rsid w:val="21F7BBA7"/>
    <w:rsid w:val="22E2068F"/>
    <w:rsid w:val="239CE2C3"/>
    <w:rsid w:val="247943C1"/>
    <w:rsid w:val="276DD828"/>
    <w:rsid w:val="27FF84E3"/>
    <w:rsid w:val="28685539"/>
    <w:rsid w:val="28F9C9EC"/>
    <w:rsid w:val="29186154"/>
    <w:rsid w:val="29B7EAF6"/>
    <w:rsid w:val="2A6B4096"/>
    <w:rsid w:val="2AE88545"/>
    <w:rsid w:val="2C8455A6"/>
    <w:rsid w:val="2E0CBF15"/>
    <w:rsid w:val="2E27B99C"/>
    <w:rsid w:val="2FBFEAA3"/>
    <w:rsid w:val="3004B071"/>
    <w:rsid w:val="3110DB87"/>
    <w:rsid w:val="31D2FDB8"/>
    <w:rsid w:val="325367E9"/>
    <w:rsid w:val="32FCD1B9"/>
    <w:rsid w:val="349063B3"/>
    <w:rsid w:val="35158F7C"/>
    <w:rsid w:val="37469950"/>
    <w:rsid w:val="37B5CD76"/>
    <w:rsid w:val="37BC9258"/>
    <w:rsid w:val="38693CF3"/>
    <w:rsid w:val="38DF35FB"/>
    <w:rsid w:val="39035646"/>
    <w:rsid w:val="3AD219C0"/>
    <w:rsid w:val="3B956B98"/>
    <w:rsid w:val="3C7F5CFB"/>
    <w:rsid w:val="3CAC86AF"/>
    <w:rsid w:val="3DB77A33"/>
    <w:rsid w:val="3EEC3817"/>
    <w:rsid w:val="40ACB4C8"/>
    <w:rsid w:val="41F28042"/>
    <w:rsid w:val="41FC01FC"/>
    <w:rsid w:val="4553BFE1"/>
    <w:rsid w:val="4566FD8E"/>
    <w:rsid w:val="4718D828"/>
    <w:rsid w:val="4745667D"/>
    <w:rsid w:val="47D4A719"/>
    <w:rsid w:val="496AEF7C"/>
    <w:rsid w:val="4B18CDFD"/>
    <w:rsid w:val="4B2E31A4"/>
    <w:rsid w:val="4C164AF0"/>
    <w:rsid w:val="4CD555CE"/>
    <w:rsid w:val="4D5ED1C6"/>
    <w:rsid w:val="502BCF05"/>
    <w:rsid w:val="51973850"/>
    <w:rsid w:val="523242E9"/>
    <w:rsid w:val="52EE913D"/>
    <w:rsid w:val="53CE134A"/>
    <w:rsid w:val="556956D1"/>
    <w:rsid w:val="55BAF2DE"/>
    <w:rsid w:val="55FACB84"/>
    <w:rsid w:val="584F1AD9"/>
    <w:rsid w:val="593E90F7"/>
    <w:rsid w:val="598CC362"/>
    <w:rsid w:val="5BE1D7A1"/>
    <w:rsid w:val="5C36B68F"/>
    <w:rsid w:val="5C6B6516"/>
    <w:rsid w:val="5D0D93D1"/>
    <w:rsid w:val="5E61F9ED"/>
    <w:rsid w:val="5EF92E9C"/>
    <w:rsid w:val="5F6FB923"/>
    <w:rsid w:val="5F9139CC"/>
    <w:rsid w:val="6127F85A"/>
    <w:rsid w:val="61999AAF"/>
    <w:rsid w:val="62BADE7B"/>
    <w:rsid w:val="631F886B"/>
    <w:rsid w:val="65C5D24A"/>
    <w:rsid w:val="664179AE"/>
    <w:rsid w:val="66A46A14"/>
    <w:rsid w:val="671917AF"/>
    <w:rsid w:val="6A187CE3"/>
    <w:rsid w:val="6A1F859F"/>
    <w:rsid w:val="6B7CAAE3"/>
    <w:rsid w:val="6CCEB280"/>
    <w:rsid w:val="6DE6977B"/>
    <w:rsid w:val="6E4C8B93"/>
    <w:rsid w:val="6E7C9101"/>
    <w:rsid w:val="6E7F3109"/>
    <w:rsid w:val="6E80DF23"/>
    <w:rsid w:val="6FE85BF4"/>
    <w:rsid w:val="706C3263"/>
    <w:rsid w:val="71248D84"/>
    <w:rsid w:val="7153EDFA"/>
    <w:rsid w:val="719D54B2"/>
    <w:rsid w:val="73F26166"/>
    <w:rsid w:val="74F020A7"/>
    <w:rsid w:val="75094904"/>
    <w:rsid w:val="77EBF83F"/>
    <w:rsid w:val="78F99A93"/>
    <w:rsid w:val="7A0AA7F2"/>
    <w:rsid w:val="7C0A30BB"/>
    <w:rsid w:val="7E1EDCF2"/>
    <w:rsid w:val="7EFA836B"/>
    <w:rsid w:val="7F7E438A"/>
    <w:rsid w:val="7F9A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CF6C"/>
  <w15:chartTrackingRefBased/>
  <w15:docId w15:val="{4C7E49DB-2507-4D21-8597-44818D43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B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DD"/>
    <w:pPr>
      <w:ind w:left="720"/>
      <w:contextualSpacing/>
    </w:pPr>
  </w:style>
  <w:style w:type="table" w:styleId="TableGrid">
    <w:name w:val="Table Grid"/>
    <w:basedOn w:val="TableNormal"/>
    <w:uiPriority w:val="59"/>
    <w:rsid w:val="00C2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0BDD"/>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20BDD"/>
    <w:pPr>
      <w:spacing w:after="0" w:line="240" w:lineRule="auto"/>
    </w:pPr>
  </w:style>
  <w:style w:type="character" w:styleId="Hyperlink">
    <w:name w:val="Hyperlink"/>
    <w:basedOn w:val="DefaultParagraphFont"/>
    <w:uiPriority w:val="99"/>
    <w:unhideWhenUsed/>
    <w:rsid w:val="00C20BDD"/>
    <w:rPr>
      <w:color w:val="0563C1" w:themeColor="hyperlink"/>
      <w:u w:val="single"/>
    </w:rPr>
  </w:style>
  <w:style w:type="character" w:styleId="UnresolvedMention">
    <w:name w:val="Unresolved Mention"/>
    <w:basedOn w:val="DefaultParagraphFont"/>
    <w:uiPriority w:val="99"/>
    <w:semiHidden/>
    <w:unhideWhenUsed/>
    <w:rsid w:val="00C20BDD"/>
    <w:rPr>
      <w:color w:val="605E5C"/>
      <w:shd w:val="clear" w:color="auto" w:fill="E1DFDD"/>
    </w:rPr>
  </w:style>
  <w:style w:type="character" w:styleId="CommentReference">
    <w:name w:val="annotation reference"/>
    <w:basedOn w:val="DefaultParagraphFont"/>
    <w:uiPriority w:val="99"/>
    <w:semiHidden/>
    <w:unhideWhenUsed/>
    <w:rsid w:val="002D50E4"/>
    <w:rPr>
      <w:sz w:val="16"/>
      <w:szCs w:val="16"/>
    </w:rPr>
  </w:style>
  <w:style w:type="paragraph" w:styleId="CommentText">
    <w:name w:val="annotation text"/>
    <w:basedOn w:val="Normal"/>
    <w:link w:val="CommentTextChar"/>
    <w:uiPriority w:val="99"/>
    <w:semiHidden/>
    <w:unhideWhenUsed/>
    <w:rsid w:val="002D50E4"/>
    <w:pPr>
      <w:spacing w:line="240" w:lineRule="auto"/>
    </w:pPr>
    <w:rPr>
      <w:sz w:val="20"/>
      <w:szCs w:val="20"/>
    </w:rPr>
  </w:style>
  <w:style w:type="character" w:customStyle="1" w:styleId="CommentTextChar">
    <w:name w:val="Comment Text Char"/>
    <w:basedOn w:val="DefaultParagraphFont"/>
    <w:link w:val="CommentText"/>
    <w:uiPriority w:val="99"/>
    <w:semiHidden/>
    <w:rsid w:val="002D50E4"/>
    <w:rPr>
      <w:sz w:val="20"/>
      <w:szCs w:val="20"/>
    </w:rPr>
  </w:style>
  <w:style w:type="paragraph" w:styleId="CommentSubject">
    <w:name w:val="annotation subject"/>
    <w:basedOn w:val="CommentText"/>
    <w:next w:val="CommentText"/>
    <w:link w:val="CommentSubjectChar"/>
    <w:uiPriority w:val="99"/>
    <w:semiHidden/>
    <w:unhideWhenUsed/>
    <w:rsid w:val="002D50E4"/>
    <w:rPr>
      <w:b/>
      <w:bCs/>
    </w:rPr>
  </w:style>
  <w:style w:type="character" w:customStyle="1" w:styleId="CommentSubjectChar">
    <w:name w:val="Comment Subject Char"/>
    <w:basedOn w:val="CommentTextChar"/>
    <w:link w:val="CommentSubject"/>
    <w:uiPriority w:val="99"/>
    <w:semiHidden/>
    <w:rsid w:val="002D50E4"/>
    <w:rPr>
      <w:b/>
      <w:bCs/>
      <w:sz w:val="20"/>
      <w:szCs w:val="20"/>
    </w:rPr>
  </w:style>
  <w:style w:type="paragraph" w:styleId="BalloonText">
    <w:name w:val="Balloon Text"/>
    <w:basedOn w:val="Normal"/>
    <w:link w:val="BalloonTextChar"/>
    <w:uiPriority w:val="99"/>
    <w:semiHidden/>
    <w:unhideWhenUsed/>
    <w:rsid w:val="002D5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E4"/>
    <w:rPr>
      <w:rFonts w:ascii="Segoe UI" w:hAnsi="Segoe UI" w:cs="Segoe UI"/>
      <w:sz w:val="18"/>
      <w:szCs w:val="18"/>
    </w:rPr>
  </w:style>
  <w:style w:type="paragraph" w:styleId="Header">
    <w:name w:val="header"/>
    <w:basedOn w:val="Normal"/>
    <w:link w:val="HeaderChar"/>
    <w:uiPriority w:val="99"/>
    <w:unhideWhenUsed/>
    <w:rsid w:val="00BB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6B"/>
  </w:style>
  <w:style w:type="paragraph" w:styleId="Footer">
    <w:name w:val="footer"/>
    <w:basedOn w:val="Normal"/>
    <w:link w:val="FooterChar"/>
    <w:uiPriority w:val="99"/>
    <w:unhideWhenUsed/>
    <w:rsid w:val="00BB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johnny.bullard@hamiltonfl.com" TargetMode="External"/><Relationship Id="rId2" Type="http://schemas.openxmlformats.org/officeDocument/2006/relationships/customXml" Target="../customXml/item2.xml"/><Relationship Id="rId16" Type="http://schemas.openxmlformats.org/officeDocument/2006/relationships/hyperlink" Target="mailto:cheryl.mccall@hamiltonf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gary.godwin@hamiltonfl.com"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_activity xmlns="b3713be1-df69-4a6d-bc49-09db0ec359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21" ma:contentTypeDescription="Create a new document." ma:contentTypeScope="" ma:versionID="d6176256622d151ebb9af42e86ac4844">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ea0bff7b27922524da551307e0c05116"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0B90F-415F-43FF-8589-E43680A38B5E}">
  <ds:schemaRefs>
    <ds:schemaRef ds:uri="http://schemas.microsoft.com/sharepoint/v3/contenttype/forms"/>
  </ds:schemaRefs>
</ds:datastoreItem>
</file>

<file path=customXml/itemProps2.xml><?xml version="1.0" encoding="utf-8"?>
<ds:datastoreItem xmlns:ds="http://schemas.openxmlformats.org/officeDocument/2006/customXml" ds:itemID="{C13F7B9F-FAF4-459C-87CA-32B95ED7EFC0}">
  <ds:schemaRefs>
    <ds:schemaRef ds:uri="http://purl.org/dc/elements/1.1/"/>
    <ds:schemaRef ds:uri="http://schemas.microsoft.com/office/2006/documentManagement/types"/>
    <ds:schemaRef ds:uri="http://schemas.microsoft.com/office/infopath/2007/PartnerControls"/>
    <ds:schemaRef ds:uri="http://purl.org/dc/terms/"/>
    <ds:schemaRef ds:uri="b3713be1-df69-4a6d-bc49-09db0ec3599b"/>
    <ds:schemaRef ds:uri="http://www.w3.org/XML/1998/namespace"/>
    <ds:schemaRef ds:uri="http://schemas.microsoft.com/office/2006/metadata/properties"/>
    <ds:schemaRef ds:uri="http://schemas.openxmlformats.org/package/2006/metadata/core-properties"/>
    <ds:schemaRef ds:uri="http://purl.org/dc/dcmitype/"/>
    <ds:schemaRef ds:uri="6a66d9f4-6475-4a16-8521-76ea76ed49cc"/>
  </ds:schemaRefs>
</ds:datastoreItem>
</file>

<file path=customXml/itemProps3.xml><?xml version="1.0" encoding="utf-8"?>
<ds:datastoreItem xmlns:ds="http://schemas.openxmlformats.org/officeDocument/2006/customXml" ds:itemID="{DF47C6E4-3112-421F-B744-A3A75063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15133</Characters>
  <Application>Microsoft Office Word</Application>
  <DocSecurity>0</DocSecurity>
  <Lines>343</Lines>
  <Paragraphs>129</Paragraphs>
  <ScaleCrop>false</ScaleCrop>
  <HeadingPairs>
    <vt:vector size="2" baseType="variant">
      <vt:variant>
        <vt:lpstr>Title</vt:lpstr>
      </vt:variant>
      <vt:variant>
        <vt:i4>1</vt:i4>
      </vt:variant>
    </vt:vector>
  </HeadingPairs>
  <TitlesOfParts>
    <vt:vector size="1" baseType="lpstr">
      <vt:lpstr/>
    </vt:vector>
  </TitlesOfParts>
  <Company>Hamilton County School District</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Kennedy</dc:creator>
  <cp:keywords/>
  <dc:description/>
  <cp:lastModifiedBy>Alli Kennedy</cp:lastModifiedBy>
  <cp:revision>2</cp:revision>
  <cp:lastPrinted>2022-11-16T15:35:00Z</cp:lastPrinted>
  <dcterms:created xsi:type="dcterms:W3CDTF">2023-07-25T20:28:00Z</dcterms:created>
  <dcterms:modified xsi:type="dcterms:W3CDTF">2023-07-25T20:28:00Z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y fmtid="{D5CDD505-2E9C-101B-9397-08002B2CF9AE}" pid="3" name="GrammarlyDocumentId">
    <vt:lpwstr>9ace2c0d118e1f3ab272ecb9d4296bbfbd6f2a2de628180d9e6b4135ec484163</vt:lpwstr>
  </property>
</Properties>
</file>