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8F" w:rsidRDefault="008E09FE" w:rsidP="00F848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5F0E3" wp14:editId="09670C82">
                <wp:simplePos x="0" y="0"/>
                <wp:positionH relativeFrom="column">
                  <wp:posOffset>1306830</wp:posOffset>
                </wp:positionH>
                <wp:positionV relativeFrom="paragraph">
                  <wp:posOffset>0</wp:posOffset>
                </wp:positionV>
                <wp:extent cx="4518025" cy="1193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19" w:rsidRPr="00AF30B2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F3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Hamilton County Elementary School</w:t>
                            </w:r>
                          </w:p>
                          <w:p w:rsidR="00F84819" w:rsidRPr="00AF30B2" w:rsidRDefault="003D654E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Lista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="00FD3EA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utiles</w:t>
                            </w:r>
                            <w:proofErr w:type="spellEnd"/>
                            <w:r w:rsidR="003D79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D790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escolares</w:t>
                            </w:r>
                            <w:proofErr w:type="spellEnd"/>
                            <w:r w:rsidR="00DC562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84819" w:rsidRPr="00F84819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F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pt;margin-top:0;width:355.7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" filled="f" stroked="f">
                <v:textbox>
                  <w:txbxContent>
                    <w:p w:rsidR="00F84819" w:rsidRPr="00AF30B2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F3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Hamilton County Elementary School</w:t>
                      </w:r>
                    </w:p>
                    <w:p w:rsidR="00F84819" w:rsidRPr="00AF30B2" w:rsidRDefault="003D654E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Lista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FD3EA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utiles</w:t>
                      </w:r>
                      <w:proofErr w:type="spellEnd"/>
                      <w:r w:rsidR="003D79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D790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escolares</w:t>
                      </w:r>
                      <w:proofErr w:type="spellEnd"/>
                      <w:r w:rsidR="00DC562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84819" w:rsidRPr="00F84819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EDBB4D" wp14:editId="2A374E05">
            <wp:simplePos x="0" y="0"/>
            <wp:positionH relativeFrom="column">
              <wp:posOffset>6057900</wp:posOffset>
            </wp:positionH>
            <wp:positionV relativeFrom="paragraph">
              <wp:posOffset>-52070</wp:posOffset>
            </wp:positionV>
            <wp:extent cx="784860" cy="73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T9nx68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B8CF83" wp14:editId="1AFDA93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5062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099" y="21137"/>
                <wp:lineTo x="210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0B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04CB0" wp14:editId="739AC2E4">
                <wp:simplePos x="0" y="0"/>
                <wp:positionH relativeFrom="margin">
                  <wp:posOffset>619125</wp:posOffset>
                </wp:positionH>
                <wp:positionV relativeFrom="paragraph">
                  <wp:posOffset>650240</wp:posOffset>
                </wp:positionV>
                <wp:extent cx="5614670" cy="322580"/>
                <wp:effectExtent l="0" t="0" r="508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A3" w:rsidRPr="00C606A3" w:rsidRDefault="00CF6997" w:rsidP="00C606A3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-NO mochilas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enrollables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-</w:t>
                            </w:r>
                            <w:r w:rsidR="003D654E">
                              <w:rPr>
                                <w:rFonts w:ascii="Comic Sans MS" w:hAnsi="Comic Sans MS"/>
                                <w:b/>
                              </w:rPr>
                              <w:t>NO</w:t>
                            </w:r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lápices</w:t>
                            </w:r>
                            <w:proofErr w:type="spellEnd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mecánicos</w:t>
                            </w:r>
                            <w:proofErr w:type="spellEnd"/>
                            <w:r w:rsidR="003D654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 xml:space="preserve">NO </w:t>
                            </w:r>
                            <w:proofErr w:type="spellStart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sacapuntas</w:t>
                            </w:r>
                            <w:proofErr w:type="spellEnd"/>
                            <w:r w:rsidR="003D654E" w:rsidRPr="003D654E"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4CB0" id="_x0000_s1027" type="#_x0000_t202" style="position:absolute;margin-left:48.75pt;margin-top:51.2pt;width:442.1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" stroked="f">
                <v:textbox>
                  <w:txbxContent>
                    <w:p w:rsidR="00C606A3" w:rsidRPr="00C606A3" w:rsidRDefault="00CF6997" w:rsidP="00C606A3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-NO mochilas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enrollables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-</w:t>
                      </w:r>
                      <w:r w:rsidR="003D654E">
                        <w:rPr>
                          <w:rFonts w:ascii="Comic Sans MS" w:hAnsi="Comic Sans MS"/>
                          <w:b/>
                        </w:rPr>
                        <w:t>NO</w:t>
                      </w:r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lápices</w:t>
                      </w:r>
                      <w:proofErr w:type="spellEnd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mecánicos</w:t>
                      </w:r>
                      <w:proofErr w:type="spellEnd"/>
                      <w:r w:rsidR="003D654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 xml:space="preserve">NO </w:t>
                      </w:r>
                      <w:proofErr w:type="spellStart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sacapuntas</w:t>
                      </w:r>
                      <w:proofErr w:type="spellEnd"/>
                      <w:r w:rsidR="003D654E" w:rsidRPr="003D654E">
                        <w:rPr>
                          <w:rFonts w:ascii="Comic Sans MS" w:hAnsi="Comic Sans MS"/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09FE" w:rsidTr="008E09FE">
        <w:tc>
          <w:tcPr>
            <w:tcW w:w="5395" w:type="dxa"/>
          </w:tcPr>
          <w:p w:rsidR="008E09FE" w:rsidRPr="003D654E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>Lista</w:t>
            </w:r>
            <w:proofErr w:type="spellEnd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>deseos</w:t>
            </w:r>
            <w:proofErr w:type="spellEnd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b/>
                <w:sz w:val="18"/>
                <w:szCs w:val="18"/>
                <w:u w:val="single"/>
              </w:rPr>
              <w:t>prekínder</w:t>
            </w:r>
            <w:proofErr w:type="spellEnd"/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Grandes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Elmer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Crayola</w:t>
            </w:r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bebé</w:t>
            </w:r>
            <w:proofErr w:type="spellEnd"/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>*</w:t>
            </w:r>
            <w:r w:rsidR="00CF69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 w:rsidRPr="003D654E">
              <w:rPr>
                <w:rFonts w:ascii="Comic Sans MS" w:hAnsi="Comic Sans MS"/>
                <w:sz w:val="18"/>
                <w:szCs w:val="18"/>
              </w:rPr>
              <w:t xml:space="preserve"> Kleenex</w:t>
            </w:r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Clorox o Lysol</w:t>
            </w:r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Desinfectante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manos</w:t>
            </w:r>
            <w:proofErr w:type="spellEnd"/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marcadores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lavables</w:t>
            </w:r>
            <w:proofErr w:type="spellEnd"/>
          </w:p>
          <w:p w:rsidR="008E09FE" w:rsidRPr="003D654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Bolsas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Ziploc (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cualquier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tamaño</w:t>
            </w:r>
            <w:proofErr w:type="spellEnd"/>
            <w:r w:rsidRPr="003D654E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E09FE" w:rsidRDefault="004F128D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3D654E">
              <w:rPr>
                <w:rFonts w:ascii="Comic Sans MS" w:hAnsi="Comic Sans MS"/>
                <w:sz w:val="18"/>
                <w:szCs w:val="18"/>
              </w:rPr>
              <w:t xml:space="preserve">* </w:t>
            </w:r>
            <w:proofErr w:type="spellStart"/>
            <w:r w:rsidRPr="003D654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4F128D" w:rsidRDefault="004F128D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audifonos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B4599" w:rsidRPr="00AF30B2" w:rsidRDefault="005B4599" w:rsidP="008E09F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5" w:type="dxa"/>
          </w:tcPr>
          <w:p w:rsidR="008E09FE" w:rsidRPr="00AF30B2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F30B2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número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2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3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Lysol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Kleenex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fichas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alineadas</w:t>
            </w:r>
            <w:proofErr w:type="spellEnd"/>
          </w:p>
          <w:p w:rsidR="008E09FE" w:rsidRPr="00AF30B2" w:rsidRDefault="008E09FE" w:rsidP="008E09FE">
            <w:pPr>
              <w:rPr>
                <w:rFonts w:ascii="Comic Sans MS" w:hAnsi="Comic Sans MS"/>
                <w:b/>
                <w:u w:val="single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</w:p>
        </w:tc>
      </w:tr>
      <w:tr w:rsidR="008E09FE" w:rsidTr="008E09FE">
        <w:tc>
          <w:tcPr>
            <w:tcW w:w="5395" w:type="dxa"/>
          </w:tcPr>
          <w:p w:rsidR="008E09FE" w:rsidRPr="00C606A3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06A3">
              <w:rPr>
                <w:rFonts w:ascii="Comic Sans MS" w:hAnsi="Comic Sans MS"/>
                <w:b/>
                <w:sz w:val="18"/>
                <w:szCs w:val="18"/>
                <w:u w:val="single"/>
              </w:rPr>
              <w:t>Kindergarten</w:t>
            </w:r>
          </w:p>
          <w:p w:rsidR="008E09FE" w:rsidRPr="0072458B" w:rsidRDefault="004F128D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cajas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crayones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Crayola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seguridad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(sin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puntos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filosos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(sin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auriculares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Kleenex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contenedores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Clorox o Lysol</w:t>
            </w:r>
          </w:p>
          <w:p w:rsidR="008E09F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>* 1 mochila</w:t>
            </w:r>
          </w:p>
          <w:p w:rsidR="004F128D" w:rsidRPr="00AF30B2" w:rsidRDefault="004F128D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packete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4F128D">
              <w:rPr>
                <w:rFonts w:ascii="Comic Sans MS" w:hAnsi="Comic Sans MS"/>
                <w:sz w:val="18"/>
                <w:szCs w:val="18"/>
              </w:rPr>
              <w:t>borradores</w:t>
            </w:r>
            <w:proofErr w:type="spellEnd"/>
            <w:r w:rsidRPr="004F12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F128D">
              <w:rPr>
                <w:rFonts w:ascii="Comic Sans MS" w:hAnsi="Comic Sans MS"/>
                <w:sz w:val="18"/>
                <w:szCs w:val="18"/>
              </w:rPr>
              <w:t>rosas</w:t>
            </w:r>
            <w:proofErr w:type="spellEnd"/>
            <w:r w:rsidRPr="004F12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F128D">
              <w:rPr>
                <w:rFonts w:ascii="Comic Sans MS" w:hAnsi="Comic Sans MS"/>
                <w:sz w:val="18"/>
                <w:szCs w:val="18"/>
              </w:rPr>
              <w:t>grandes</w:t>
            </w:r>
            <w:proofErr w:type="spellEnd"/>
            <w:r w:rsidRPr="004F128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:rsidR="008E09FE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to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D1912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3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</w:p>
          <w:p w:rsidR="008E09FE" w:rsidRPr="0072458B" w:rsidRDefault="008E09F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tarjetas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índice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FD3EAE"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="00FD3EAE" w:rsidRPr="0072458B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="00FD3EAE"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r w:rsidR="00FD3EAE">
              <w:rPr>
                <w:rFonts w:ascii="Comic Sans MS" w:hAnsi="Comic Sans MS"/>
                <w:sz w:val="18"/>
                <w:szCs w:val="18"/>
              </w:rPr>
              <w:t xml:space="preserve">Kleenex                                       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colorear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marcadores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amarillo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="004F128D">
              <w:rPr>
                <w:rFonts w:ascii="Comic Sans MS" w:hAnsi="Comic Sans MS"/>
                <w:sz w:val="18"/>
                <w:szCs w:val="18"/>
              </w:rPr>
              <w:t>audifonos</w:t>
            </w:r>
            <w:proofErr w:type="spellEnd"/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contenedores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r>
              <w:rPr>
                <w:rFonts w:ascii="Comic Sans MS" w:hAnsi="Comic Sans MS"/>
                <w:sz w:val="18"/>
                <w:szCs w:val="18"/>
              </w:rPr>
              <w:t>Clorox o Lysol</w:t>
            </w:r>
          </w:p>
          <w:p w:rsidR="008E09FE" w:rsidRPr="0072458B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carpetas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tres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puntas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con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bolsillos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F6997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differente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E09FE" w:rsidRDefault="004F128D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bolsilla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BD1912" w:rsidRPr="0072458B" w:rsidRDefault="00BD1912" w:rsidP="00BD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</w:p>
          <w:p w:rsidR="00BD1912" w:rsidRDefault="00BD1912" w:rsidP="008E09F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F128D" w:rsidRPr="00145ED2" w:rsidRDefault="004F128D" w:rsidP="008E09F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09FE" w:rsidTr="008E09FE">
        <w:tc>
          <w:tcPr>
            <w:tcW w:w="5395" w:type="dxa"/>
          </w:tcPr>
          <w:p w:rsidR="008E09FE" w:rsidRPr="00C606A3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06A3">
              <w:rPr>
                <w:rFonts w:ascii="Comic Sans MS" w:hAnsi="Comic Sans MS"/>
                <w:b/>
                <w:sz w:val="18"/>
                <w:szCs w:val="18"/>
                <w:u w:val="single"/>
              </w:rPr>
              <w:t>1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er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24</w:t>
            </w:r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Crayola</w:t>
            </w:r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niños</w:t>
            </w:r>
            <w:proofErr w:type="spellEnd"/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n. ° 2</w:t>
            </w:r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Clorox</w:t>
            </w:r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juegos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  <w:r>
              <w:t xml:space="preserve"> </w:t>
            </w:r>
            <w:r w:rsidRPr="00544C5F">
              <w:rPr>
                <w:rFonts w:ascii="Comic Sans MS" w:hAnsi="Comic Sans MS"/>
                <w:sz w:val="18"/>
                <w:szCs w:val="18"/>
              </w:rPr>
              <w:t xml:space="preserve">o 1 par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audífonos</w:t>
            </w:r>
            <w:proofErr w:type="spellEnd"/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bolsas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Ziploc</w:t>
            </w:r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borradores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rectangulares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rosas</w:t>
            </w:r>
            <w:proofErr w:type="spellEnd"/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pañuelos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Kleenex</w:t>
            </w:r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95" w:type="dxa"/>
          </w:tcPr>
          <w:p w:rsidR="008E09FE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5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to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BD1912" w:rsidRDefault="008E09FE" w:rsidP="00BD1912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No.2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FD3EAE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BD1912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="00BD1912">
              <w:rPr>
                <w:rFonts w:ascii="Comic Sans MS" w:hAnsi="Comic Sans MS"/>
                <w:sz w:val="18"/>
                <w:szCs w:val="18"/>
              </w:rPr>
              <w:t>bolsilla</w:t>
            </w:r>
            <w:proofErr w:type="spellEnd"/>
            <w:r w:rsidR="00BD1912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="00BD1912"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BD1912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contenedor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desinfectante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manos</w:t>
            </w:r>
            <w:proofErr w:type="spellEnd"/>
          </w:p>
          <w:p w:rsidR="00BD1912" w:rsidRDefault="00BD1912" w:rsidP="00FD3E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</w:t>
            </w:r>
            <w:r w:rsidR="008E09FE"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E09FE" w:rsidRPr="00544C5F">
              <w:rPr>
                <w:rFonts w:ascii="Comic Sans MS" w:hAnsi="Comic Sans MS"/>
                <w:sz w:val="18"/>
                <w:szCs w:val="18"/>
              </w:rPr>
              <w:t>cajas</w:t>
            </w:r>
            <w:proofErr w:type="spellEnd"/>
            <w:r w:rsidR="008E09FE" w:rsidRPr="00544C5F">
              <w:rPr>
                <w:rFonts w:ascii="Comic Sans MS" w:hAnsi="Comic Sans MS"/>
                <w:sz w:val="18"/>
                <w:szCs w:val="18"/>
              </w:rPr>
              <w:t xml:space="preserve"> de Kleenex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*1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D1912">
              <w:rPr>
                <w:rFonts w:ascii="Comic Sans MS" w:hAnsi="Comic Sans MS"/>
                <w:sz w:val="18"/>
                <w:szCs w:val="18"/>
              </w:rPr>
              <w:t>separadores</w:t>
            </w:r>
            <w:proofErr w:type="spellEnd"/>
            <w:r w:rsidRPr="00BD1912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D1912">
              <w:rPr>
                <w:rFonts w:ascii="Comic Sans MS" w:hAnsi="Comic Sans MS"/>
                <w:sz w:val="18"/>
                <w:szCs w:val="18"/>
              </w:rPr>
              <w:t>cuaderno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  <w:r w:rsidR="008E09FE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:rsidR="008E09FE" w:rsidRPr="00544C5F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toallit</w:t>
            </w:r>
            <w:r w:rsidR="00BD1912">
              <w:rPr>
                <w:rFonts w:ascii="Comic Sans MS" w:hAnsi="Comic Sans MS"/>
                <w:sz w:val="18"/>
                <w:szCs w:val="18"/>
              </w:rPr>
              <w:t>as</w:t>
            </w:r>
            <w:proofErr w:type="spellEnd"/>
            <w:r w:rsidR="00BD1912">
              <w:rPr>
                <w:rFonts w:ascii="Comic Sans MS" w:hAnsi="Comic Sans MS"/>
                <w:sz w:val="18"/>
                <w:szCs w:val="18"/>
              </w:rPr>
              <w:t xml:space="preserve"> Clorox                      </w:t>
            </w:r>
          </w:p>
          <w:p w:rsidR="008E09FE" w:rsidRPr="00544C5F" w:rsidRDefault="00BD1912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</w:t>
            </w:r>
            <w:r w:rsidR="008E09FE"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E09FE" w:rsidRPr="00544C5F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="008E09FE"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8E09FE" w:rsidRPr="00544C5F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  <w:r w:rsidR="008E09FE"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8E09FE" w:rsidRPr="00544C5F">
              <w:rPr>
                <w:rFonts w:ascii="Comic Sans MS" w:hAnsi="Comic Sans MS"/>
                <w:sz w:val="18"/>
                <w:szCs w:val="18"/>
              </w:rPr>
              <w:t>mármol</w:t>
            </w:r>
            <w:proofErr w:type="spellEnd"/>
          </w:p>
          <w:p w:rsidR="008E09FE" w:rsidRPr="00544C5F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fichas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varios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</w:p>
          <w:p w:rsidR="008E09F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544C5F">
              <w:rPr>
                <w:rFonts w:ascii="Comic Sans MS" w:hAnsi="Comic Sans MS"/>
                <w:sz w:val="18"/>
                <w:szCs w:val="18"/>
              </w:rPr>
              <w:t>*</w:t>
            </w:r>
            <w:r w:rsidR="00CF6997">
              <w:rPr>
                <w:rFonts w:ascii="Comic Sans MS" w:hAnsi="Comic Sans MS"/>
                <w:sz w:val="18"/>
                <w:szCs w:val="18"/>
              </w:rPr>
              <w:t xml:space="preserve"> 3</w:t>
            </w:r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carpetas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tres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puntas</w:t>
            </w:r>
            <w:proofErr w:type="spellEnd"/>
            <w:r w:rsidRPr="00544C5F">
              <w:rPr>
                <w:rFonts w:ascii="Comic Sans MS" w:hAnsi="Comic Sans MS"/>
                <w:sz w:val="18"/>
                <w:szCs w:val="18"/>
              </w:rPr>
              <w:t xml:space="preserve"> con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bolsillos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differente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BD1912" w:rsidRPr="00AF30B2" w:rsidRDefault="00BD1912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</w:p>
        </w:tc>
      </w:tr>
      <w:tr w:rsidR="008E09FE" w:rsidTr="008E09FE">
        <w:tc>
          <w:tcPr>
            <w:tcW w:w="5395" w:type="dxa"/>
          </w:tcPr>
          <w:p w:rsidR="008E09FE" w:rsidRPr="008E09FE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606A3">
              <w:rPr>
                <w:rFonts w:ascii="Comic Sans MS" w:hAnsi="Comic Sans MS"/>
                <w:b/>
                <w:sz w:val="18"/>
                <w:szCs w:val="18"/>
                <w:u w:val="single"/>
              </w:rPr>
              <w:t>2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do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8E09FE" w:rsidRPr="008E09F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audifonos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D3EAE">
              <w:rPr>
                <w:rFonts w:ascii="Comic Sans MS" w:hAnsi="Comic Sans MS"/>
                <w:sz w:val="18"/>
                <w:szCs w:val="18"/>
              </w:rPr>
              <w:t xml:space="preserve">                                 </w:t>
            </w:r>
            <w:r w:rsidRPr="008E09FE">
              <w:rPr>
                <w:rFonts w:ascii="Comic Sans MS" w:hAnsi="Comic Sans MS"/>
                <w:sz w:val="18"/>
                <w:szCs w:val="18"/>
              </w:rPr>
              <w:t>* 1 mochila</w:t>
            </w:r>
          </w:p>
          <w:p w:rsidR="008E09FE" w:rsidRPr="008E09FE" w:rsidRDefault="00CF6997" w:rsidP="008E09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</w:t>
            </w:r>
            <w:r w:rsidR="008E09FE" w:rsidRPr="008E09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E09FE" w:rsidRPr="008E09FE">
              <w:rPr>
                <w:rFonts w:ascii="Comic Sans MS" w:hAnsi="Comic Sans MS"/>
                <w:sz w:val="18"/>
                <w:szCs w:val="18"/>
              </w:rPr>
              <w:t>cajas</w:t>
            </w:r>
            <w:proofErr w:type="spellEnd"/>
            <w:r w:rsidR="008E09FE" w:rsidRPr="008E09FE">
              <w:rPr>
                <w:rFonts w:ascii="Comic Sans MS" w:hAnsi="Comic Sans MS"/>
                <w:sz w:val="18"/>
                <w:szCs w:val="18"/>
              </w:rPr>
              <w:t xml:space="preserve"> de Kleenex </w:t>
            </w:r>
            <w:r w:rsidR="00FD3EAE">
              <w:rPr>
                <w:rFonts w:ascii="Comic Sans MS" w:hAnsi="Comic Sans MS"/>
                <w:sz w:val="18"/>
                <w:szCs w:val="18"/>
              </w:rPr>
              <w:t xml:space="preserve">                                </w:t>
            </w:r>
            <w:r w:rsidR="008E09FE" w:rsidRPr="008E09F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="008E09FE" w:rsidRPr="008E09FE">
              <w:rPr>
                <w:rFonts w:ascii="Comic Sans MS" w:hAnsi="Comic Sans MS"/>
                <w:sz w:val="18"/>
                <w:szCs w:val="18"/>
              </w:rPr>
              <w:t>caja</w:t>
            </w:r>
            <w:proofErr w:type="spellEnd"/>
            <w:r w:rsidR="008E09FE" w:rsidRPr="008E09F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8E09FE" w:rsidRPr="008E09F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FD3EA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cajas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crayones</w:t>
            </w:r>
            <w:proofErr w:type="spellEnd"/>
          </w:p>
          <w:p w:rsidR="008E09FE" w:rsidRPr="008E09FE" w:rsidRDefault="00CF6997" w:rsidP="00CF69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</w:t>
            </w:r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barras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pegamento</w:t>
            </w:r>
            <w:proofErr w:type="spellEnd"/>
          </w:p>
          <w:p w:rsidR="008E09FE" w:rsidRPr="008E09F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colorear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D3EAE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8E09FE">
              <w:rPr>
                <w:rFonts w:ascii="Comic Sans MS" w:hAnsi="Comic Sans MS"/>
                <w:sz w:val="18"/>
                <w:szCs w:val="18"/>
              </w:rPr>
              <w:t xml:space="preserve">* 1 par de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tijeras</w:t>
            </w:r>
            <w:proofErr w:type="spellEnd"/>
          </w:p>
          <w:p w:rsidR="008E09FE" w:rsidRDefault="008E09FE" w:rsidP="008E09FE">
            <w:pPr>
              <w:rPr>
                <w:rFonts w:ascii="Comic Sans MS" w:hAnsi="Comic Sans MS"/>
                <w:sz w:val="18"/>
                <w:szCs w:val="18"/>
              </w:rPr>
            </w:pPr>
            <w:r w:rsidRPr="008E09FE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="00FD3EAE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8E09FE">
              <w:rPr>
                <w:rFonts w:ascii="Comic Sans MS" w:hAnsi="Comic Sans MS"/>
                <w:sz w:val="18"/>
                <w:szCs w:val="18"/>
              </w:rPr>
              <w:t>toallitas</w:t>
            </w:r>
            <w:proofErr w:type="spellEnd"/>
            <w:r w:rsidRPr="008E09FE">
              <w:rPr>
                <w:rFonts w:ascii="Comic Sans MS" w:hAnsi="Comic Sans MS"/>
                <w:sz w:val="18"/>
                <w:szCs w:val="18"/>
              </w:rPr>
              <w:t xml:space="preserve"> Cloro</w:t>
            </w:r>
            <w:r>
              <w:rPr>
                <w:rFonts w:ascii="Comic Sans MS" w:hAnsi="Comic Sans MS"/>
                <w:sz w:val="18"/>
                <w:szCs w:val="18"/>
              </w:rPr>
              <w:t>x</w:t>
            </w:r>
          </w:p>
          <w:p w:rsidR="00FD3EAE" w:rsidRPr="00FD3EAE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3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24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n. ° 2</w:t>
            </w:r>
          </w:p>
          <w:p w:rsidR="00FD3EAE" w:rsidRPr="00FD3EAE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3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E09FE" w:rsidRPr="00145ED2" w:rsidRDefault="00FD3EAE" w:rsidP="00CF6997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carpetas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bolsillo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diferente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colores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) </w:t>
            </w:r>
          </w:p>
        </w:tc>
        <w:tc>
          <w:tcPr>
            <w:tcW w:w="5395" w:type="dxa"/>
          </w:tcPr>
          <w:p w:rsidR="008E09FE" w:rsidRDefault="008E09FE" w:rsidP="008E09F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6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to</w:t>
            </w:r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D790A">
              <w:rPr>
                <w:rFonts w:ascii="Comic Sans MS" w:hAnsi="Comic Sans MS"/>
                <w:b/>
                <w:sz w:val="18"/>
                <w:szCs w:val="18"/>
                <w:u w:val="single"/>
              </w:rPr>
              <w:t>Grado</w:t>
            </w:r>
            <w:proofErr w:type="spellEnd"/>
          </w:p>
          <w:p w:rsidR="00FD3EAE" w:rsidRDefault="00CF6997" w:rsidP="00FD3E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3</w:t>
            </w:r>
            <w:r w:rsidR="00FD3EAE" w:rsidRPr="00FD3E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D3EAE" w:rsidRPr="00FD3EAE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="00FD3EAE"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="00FD3EAE" w:rsidRPr="00FD3EA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="00FD3EAE" w:rsidRPr="00FD3EAE">
              <w:rPr>
                <w:rFonts w:ascii="Comic Sans MS" w:hAnsi="Comic Sans MS"/>
                <w:sz w:val="18"/>
                <w:szCs w:val="18"/>
              </w:rPr>
              <w:t xml:space="preserve"> No.2</w:t>
            </w:r>
          </w:p>
          <w:p w:rsidR="00CF6997" w:rsidRPr="00FD3EAE" w:rsidRDefault="00CF6997" w:rsidP="00FD3E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plumas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negras</w:t>
            </w:r>
            <w:proofErr w:type="spellEnd"/>
          </w:p>
          <w:p w:rsidR="00FD3EAE" w:rsidRPr="00FD3EAE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cuadernos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composición</w:t>
            </w:r>
            <w:proofErr w:type="spellEnd"/>
          </w:p>
          <w:p w:rsidR="00FD3EAE" w:rsidRPr="00FD3EAE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colorear</w:t>
            </w:r>
            <w:proofErr w:type="spellEnd"/>
          </w:p>
          <w:p w:rsidR="00FD3EAE" w:rsidRPr="00FD3EAE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4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carpetas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tres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puntas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con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bolsillos</w:t>
            </w:r>
            <w:proofErr w:type="spellEnd"/>
          </w:p>
          <w:p w:rsidR="00FD3EAE" w:rsidRPr="00FD3EAE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paquete</w:t>
            </w:r>
            <w:proofErr w:type="spellEnd"/>
            <w:r w:rsidRPr="00FD3EAE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FD3EAE">
              <w:rPr>
                <w:rFonts w:ascii="Comic Sans MS" w:hAnsi="Comic Sans MS"/>
                <w:sz w:val="18"/>
                <w:szCs w:val="18"/>
              </w:rPr>
              <w:t>marcadores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negros</w:t>
            </w:r>
            <w:proofErr w:type="spellEnd"/>
            <w:r w:rsidR="00CF6997">
              <w:rPr>
                <w:rFonts w:ascii="Comic Sans MS" w:hAnsi="Comic Sans MS"/>
                <w:sz w:val="18"/>
                <w:szCs w:val="18"/>
              </w:rPr>
              <w:t xml:space="preserve"> expo</w:t>
            </w:r>
          </w:p>
          <w:p w:rsidR="008E09FE" w:rsidRDefault="00FD3EAE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FD3EAE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proofErr w:type="spellStart"/>
            <w:r w:rsidR="00CF6997">
              <w:rPr>
                <w:rFonts w:ascii="Comic Sans MS" w:hAnsi="Comic Sans MS"/>
                <w:sz w:val="18"/>
                <w:szCs w:val="18"/>
              </w:rPr>
              <w:t>bolsilla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para </w:t>
            </w:r>
            <w:proofErr w:type="spellStart"/>
            <w:r w:rsidRPr="00544C5F">
              <w:rPr>
                <w:rFonts w:ascii="Comic Sans MS" w:hAnsi="Comic Sans MS"/>
                <w:sz w:val="18"/>
                <w:szCs w:val="18"/>
              </w:rPr>
              <w:t>lápices</w:t>
            </w:r>
            <w:proofErr w:type="spellEnd"/>
          </w:p>
          <w:p w:rsidR="00CF6997" w:rsidRDefault="00CF6997" w:rsidP="00FD3EAE">
            <w:pPr>
              <w:rPr>
                <w:rFonts w:ascii="Comic Sans MS" w:hAnsi="Comic Sans MS"/>
                <w:sz w:val="18"/>
                <w:szCs w:val="18"/>
              </w:rPr>
            </w:pPr>
            <w:r w:rsidRPr="0072458B"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tarjetas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72458B">
              <w:rPr>
                <w:rFonts w:ascii="Comic Sans MS" w:hAnsi="Comic Sans MS"/>
                <w:sz w:val="18"/>
                <w:szCs w:val="18"/>
              </w:rPr>
              <w:t>índice</w:t>
            </w:r>
            <w:proofErr w:type="spellEnd"/>
            <w:r w:rsidRPr="007245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CF6997" w:rsidRDefault="00CF6997" w:rsidP="00FD3E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2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paquetes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CF6997">
              <w:rPr>
                <w:rFonts w:ascii="Comic Sans MS" w:hAnsi="Comic Sans MS"/>
                <w:sz w:val="18"/>
                <w:szCs w:val="18"/>
              </w:rPr>
              <w:t>resaltadores</w:t>
            </w:r>
            <w:proofErr w:type="spellEnd"/>
          </w:p>
          <w:p w:rsidR="00CF6997" w:rsidRPr="00FD3EAE" w:rsidRDefault="00CF6997" w:rsidP="00FD3EA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606A3" w:rsidRDefault="00C606A3" w:rsidP="003D654E">
      <w:bookmarkStart w:id="0" w:name="_GoBack"/>
      <w:bookmarkEnd w:id="0"/>
    </w:p>
    <w:sectPr w:rsidR="00C606A3" w:rsidSect="00F8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9FC"/>
    <w:multiLevelType w:val="hybridMultilevel"/>
    <w:tmpl w:val="9DBE2F9A"/>
    <w:lvl w:ilvl="0" w:tplc="7E3A1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D45"/>
    <w:multiLevelType w:val="hybridMultilevel"/>
    <w:tmpl w:val="B516AD56"/>
    <w:lvl w:ilvl="0" w:tplc="74FED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15F"/>
    <w:multiLevelType w:val="hybridMultilevel"/>
    <w:tmpl w:val="9796C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E4"/>
    <w:multiLevelType w:val="hybridMultilevel"/>
    <w:tmpl w:val="640213BE"/>
    <w:lvl w:ilvl="0" w:tplc="1320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954"/>
    <w:multiLevelType w:val="hybridMultilevel"/>
    <w:tmpl w:val="D7485D66"/>
    <w:lvl w:ilvl="0" w:tplc="895AB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0A7"/>
    <w:multiLevelType w:val="hybridMultilevel"/>
    <w:tmpl w:val="9DDC7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A62"/>
    <w:multiLevelType w:val="hybridMultilevel"/>
    <w:tmpl w:val="F6E0B930"/>
    <w:lvl w:ilvl="0" w:tplc="0A720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2C6"/>
    <w:multiLevelType w:val="hybridMultilevel"/>
    <w:tmpl w:val="5596B7B4"/>
    <w:lvl w:ilvl="0" w:tplc="020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AF0"/>
    <w:multiLevelType w:val="hybridMultilevel"/>
    <w:tmpl w:val="B8B0BADA"/>
    <w:lvl w:ilvl="0" w:tplc="19BC82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C09"/>
    <w:multiLevelType w:val="hybridMultilevel"/>
    <w:tmpl w:val="09BEFF56"/>
    <w:lvl w:ilvl="0" w:tplc="14FC7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4D7"/>
    <w:multiLevelType w:val="hybridMultilevel"/>
    <w:tmpl w:val="FCA2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163D"/>
    <w:multiLevelType w:val="hybridMultilevel"/>
    <w:tmpl w:val="A5486B62"/>
    <w:lvl w:ilvl="0" w:tplc="118EC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389E"/>
    <w:multiLevelType w:val="hybridMultilevel"/>
    <w:tmpl w:val="6414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337"/>
    <w:multiLevelType w:val="hybridMultilevel"/>
    <w:tmpl w:val="9448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CC7"/>
    <w:multiLevelType w:val="hybridMultilevel"/>
    <w:tmpl w:val="87DC6718"/>
    <w:lvl w:ilvl="0" w:tplc="E8909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B1A"/>
    <w:multiLevelType w:val="hybridMultilevel"/>
    <w:tmpl w:val="0C22DBF0"/>
    <w:lvl w:ilvl="0" w:tplc="1DF0D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64363"/>
    <w:multiLevelType w:val="hybridMultilevel"/>
    <w:tmpl w:val="0116E58A"/>
    <w:lvl w:ilvl="0" w:tplc="5CD0F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D2AF2"/>
    <w:multiLevelType w:val="hybridMultilevel"/>
    <w:tmpl w:val="A3B8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0A9C"/>
    <w:multiLevelType w:val="hybridMultilevel"/>
    <w:tmpl w:val="67A8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771E0"/>
    <w:multiLevelType w:val="hybridMultilevel"/>
    <w:tmpl w:val="FC142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239CE"/>
    <w:multiLevelType w:val="hybridMultilevel"/>
    <w:tmpl w:val="DBDC13CE"/>
    <w:lvl w:ilvl="0" w:tplc="34169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19"/>
    <w:rsid w:val="00145ED2"/>
    <w:rsid w:val="003D654E"/>
    <w:rsid w:val="003D790A"/>
    <w:rsid w:val="004F128D"/>
    <w:rsid w:val="00544C5F"/>
    <w:rsid w:val="005B4599"/>
    <w:rsid w:val="0072458B"/>
    <w:rsid w:val="008E09FE"/>
    <w:rsid w:val="00A56381"/>
    <w:rsid w:val="00AF30B2"/>
    <w:rsid w:val="00BB7E89"/>
    <w:rsid w:val="00BD1912"/>
    <w:rsid w:val="00C606A3"/>
    <w:rsid w:val="00CF6997"/>
    <w:rsid w:val="00DC5620"/>
    <w:rsid w:val="00F84819"/>
    <w:rsid w:val="00FD3EAE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7A3A"/>
  <w15:chartTrackingRefBased/>
  <w15:docId w15:val="{EE6DB277-3977-4F41-8A84-9BCAD27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6A3"/>
    <w:pPr>
      <w:ind w:left="720"/>
      <w:contextualSpacing/>
    </w:pPr>
  </w:style>
  <w:style w:type="table" w:styleId="TableGrid">
    <w:name w:val="Table Grid"/>
    <w:basedOn w:val="TableNormal"/>
    <w:uiPriority w:val="39"/>
    <w:rsid w:val="00C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5924-1E56-4536-B30F-02D259A6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Disrtict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Kennedy</dc:creator>
  <cp:keywords/>
  <dc:description/>
  <cp:lastModifiedBy>Aylyn Cerda Moreno</cp:lastModifiedBy>
  <cp:revision>3</cp:revision>
  <cp:lastPrinted>2021-07-26T13:17:00Z</cp:lastPrinted>
  <dcterms:created xsi:type="dcterms:W3CDTF">2018-07-16T13:34:00Z</dcterms:created>
  <dcterms:modified xsi:type="dcterms:W3CDTF">2021-07-26T14:46:00Z</dcterms:modified>
</cp:coreProperties>
</file>